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73" w:x="9294" w:y="23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WBSGBH+ArialMT-Identity-H-Identity-H" w:hAnsi="WBSGBH+ArialMT-Identity-H-Identity-H" w:cs="WBSGBH+ArialMT-Identity-H-Identity-H"/>
          <w:color w:val="221e1f"/>
          <w:spacing w:val="0"/>
          <w:sz w:val="28"/>
        </w:rPr>
        <w:t>ǹǻǹꢀꢁǺǿǿꢂĬꢃꢄȄȉ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834" w:x="3433" w:y="5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FQNVI+Arial Bold"/>
          <w:b w:val="on"/>
          <w:color w:val="000000"/>
          <w:spacing w:val="0"/>
          <w:sz w:val="16"/>
        </w:rPr>
      </w:pPr>
      <w:r>
        <w:rPr>
          <w:rFonts w:ascii="CFQNVI+Arial Bold" w:hAnsi="CFQNVI+Arial Bold" w:cs="CFQNVI+Arial Bold"/>
          <w:b w:val="on"/>
          <w:color w:val="2f52a4"/>
          <w:spacing w:val="0"/>
          <w:sz w:val="16"/>
        </w:rPr>
        <w:t>ΦΥΛΛΟ</w:t>
      </w:r>
      <w:r>
        <w:rPr>
          <w:rFonts w:ascii="CFQNVI+Arial Bold"/>
          <w:b w:val="on"/>
          <w:color w:val="2f52a4"/>
          <w:spacing w:val="1"/>
          <w:sz w:val="16"/>
        </w:rPr>
        <w:t xml:space="preserve"> </w:t>
      </w:r>
      <w:r>
        <w:rPr>
          <w:rFonts w:ascii="CFQNVI+Arial Bold" w:hAnsi="CFQNVI+Arial Bold" w:cs="CFQNVI+Arial Bold"/>
          <w:b w:val="on"/>
          <w:color w:val="2f52a4"/>
          <w:spacing w:val="0"/>
          <w:sz w:val="16"/>
        </w:rPr>
        <w:t>ΙΑΤΡΙΚΗΣ</w:t>
      </w:r>
      <w:r>
        <w:rPr>
          <w:rFonts w:ascii="CFQNVI+Arial Bold"/>
          <w:b w:val="on"/>
          <w:color w:val="2f52a4"/>
          <w:spacing w:val="1"/>
          <w:sz w:val="16"/>
        </w:rPr>
        <w:t xml:space="preserve"> </w:t>
      </w:r>
      <w:r>
        <w:rPr>
          <w:rFonts w:ascii="CFQNVI+Arial Bold" w:hAnsi="CFQNVI+Arial Bold" w:cs="CFQNVI+Arial Bold"/>
          <w:b w:val="on"/>
          <w:color w:val="2f52a4"/>
          <w:spacing w:val="0"/>
          <w:sz w:val="16"/>
        </w:rPr>
        <w:t>ΕΞΕΤΑΣΗΣ</w:t>
      </w:r>
      <w:r>
        <w:rPr>
          <w:rFonts w:ascii="CFQNVI+Arial Bold"/>
          <w:b w:val="on"/>
          <w:color w:val="2f52a4"/>
          <w:spacing w:val="1"/>
          <w:sz w:val="16"/>
        </w:rPr>
        <w:t xml:space="preserve"> </w:t>
      </w:r>
      <w:r>
        <w:rPr>
          <w:rFonts w:ascii="CFQNVI+Arial Bold" w:hAnsi="CFQNVI+Arial Bold" w:cs="CFQNVI+Arial Bold"/>
          <w:b w:val="on"/>
          <w:color w:val="2f52a4"/>
          <w:spacing w:val="1"/>
          <w:sz w:val="16"/>
        </w:rPr>
        <w:t>ΓΙΑ</w:t>
      </w:r>
      <w:r>
        <w:rPr>
          <w:rFonts w:ascii="CFQNVI+Arial Bold"/>
          <w:b w:val="on"/>
          <w:color w:val="2f52a4"/>
          <w:spacing w:val="-2"/>
          <w:sz w:val="16"/>
        </w:rPr>
        <w:t xml:space="preserve"> </w:t>
      </w:r>
      <w:r>
        <w:rPr>
          <w:rFonts w:ascii="CFQNVI+Arial Bold" w:hAnsi="CFQNVI+Arial Bold" w:cs="CFQNVI+Arial Bold"/>
          <w:b w:val="on"/>
          <w:color w:val="2f52a4"/>
          <w:spacing w:val="-2"/>
          <w:sz w:val="16"/>
        </w:rPr>
        <w:t>ΤΟ</w:t>
      </w:r>
      <w:r>
        <w:rPr>
          <w:rFonts w:ascii="CFQNVI+Arial Bold"/>
          <w:b w:val="on"/>
          <w:color w:val="2f52a4"/>
          <w:spacing w:val="8"/>
          <w:sz w:val="16"/>
        </w:rPr>
        <w:t xml:space="preserve"> </w:t>
      </w:r>
      <w:r>
        <w:rPr>
          <w:rFonts w:ascii="CFQNVI+Arial Bold" w:hAnsi="CFQNVI+Arial Bold" w:cs="CFQNVI+Arial Bold"/>
          <w:b w:val="on"/>
          <w:color w:val="2f52a4"/>
          <w:spacing w:val="0"/>
          <w:sz w:val="16"/>
        </w:rPr>
        <w:t>ΑΤΟΜΙΚΟ</w:t>
      </w:r>
      <w:r>
        <w:rPr>
          <w:rFonts w:ascii="CFQNVI+Arial Bold"/>
          <w:b w:val="on"/>
          <w:color w:val="2f52a4"/>
          <w:spacing w:val="-1"/>
          <w:sz w:val="16"/>
        </w:rPr>
        <w:t xml:space="preserve"> </w:t>
      </w:r>
      <w:r>
        <w:rPr>
          <w:rFonts w:ascii="CFQNVI+Arial Bold" w:hAnsi="CFQNVI+Arial Bold" w:cs="CFQNVI+Arial Bold"/>
          <w:b w:val="on"/>
          <w:color w:val="2f52a4"/>
          <w:spacing w:val="0"/>
          <w:sz w:val="16"/>
        </w:rPr>
        <w:t>ꢀΕΛΤΙΟ</w:t>
      </w:r>
      <w:r>
        <w:rPr>
          <w:rFonts w:ascii="CFQNVI+Arial Bold"/>
          <w:b w:val="on"/>
          <w:color w:val="2f52a4"/>
          <w:spacing w:val="1"/>
          <w:sz w:val="16"/>
        </w:rPr>
        <w:t xml:space="preserve"> </w:t>
      </w:r>
      <w:r>
        <w:rPr>
          <w:rFonts w:ascii="CFQNVI+Arial Bold" w:hAnsi="CFQNVI+Arial Bold" w:cs="CFQNVI+Arial Bold"/>
          <w:b w:val="on"/>
          <w:color w:val="2f52a4"/>
          <w:spacing w:val="-1"/>
          <w:sz w:val="16"/>
        </w:rPr>
        <w:t>ΥΓΕΙΑΣ</w:t>
      </w:r>
      <w:r>
        <w:rPr>
          <w:rFonts w:ascii="CFQNVI+Arial Bold"/>
          <w:b w:val="on"/>
          <w:color w:val="2f52a4"/>
          <w:spacing w:val="2"/>
          <w:sz w:val="16"/>
        </w:rPr>
        <w:t xml:space="preserve"> </w:t>
      </w:r>
      <w:r>
        <w:rPr>
          <w:rFonts w:ascii="CFQNVI+Arial Bold" w:hAnsi="CFQNVI+Arial Bold" w:cs="CFQNVI+Arial Bold"/>
          <w:b w:val="on"/>
          <w:color w:val="2f52a4"/>
          <w:spacing w:val="0"/>
          <w:sz w:val="16"/>
        </w:rPr>
        <w:t>ΜΑΘΗΤΗ</w:t>
      </w:r>
      <w:r>
        <w:rPr>
          <w:rFonts w:ascii="CFQNVI+Arial Bold"/>
          <w:b w:val="on"/>
          <w:color w:val="000000"/>
          <w:spacing w:val="0"/>
          <w:sz w:val="16"/>
        </w:rPr>
      </w:r>
    </w:p>
    <w:p>
      <w:pPr>
        <w:pStyle w:val="Normal"/>
        <w:framePr w:w="3220" w:x="4741" w:y="8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ECTTTR+Arial Narrow Bold"/>
          <w:b w:val="on"/>
          <w:color w:val="000000"/>
          <w:spacing w:val="0"/>
          <w:sz w:val="13"/>
        </w:rPr>
      </w:pPr>
      <w:r>
        <w:rPr>
          <w:rFonts w:ascii="ECTTTR+Arial Narrow Bold" w:hAnsi="ECTTTR+Arial Narrow Bold" w:cs="ECTTTR+Arial Narrow Bold"/>
          <w:b w:val="on"/>
          <w:color w:val="2f52a4"/>
          <w:spacing w:val="0"/>
          <w:sz w:val="13"/>
        </w:rPr>
        <w:t>(Φυλάσσεται</w:t>
      </w:r>
      <w:r>
        <w:rPr>
          <w:rFonts w:ascii="ECTTTR+Arial Narrow Bold"/>
          <w:b w:val="on"/>
          <w:color w:val="2f52a4"/>
          <w:spacing w:val="1"/>
          <w:sz w:val="13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f52a4"/>
          <w:spacing w:val="0"/>
          <w:sz w:val="13"/>
        </w:rPr>
        <w:t>στο</w:t>
      </w:r>
      <w:r>
        <w:rPr>
          <w:rFonts w:ascii="ECTTTR+Arial Narrow Bold"/>
          <w:b w:val="on"/>
          <w:color w:val="2f52a4"/>
          <w:spacing w:val="1"/>
          <w:sz w:val="13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f52a4"/>
          <w:spacing w:val="0"/>
          <w:sz w:val="13"/>
        </w:rPr>
        <w:t>αρχείο</w:t>
      </w:r>
      <w:r>
        <w:rPr>
          <w:rFonts w:ascii="ECTTTR+Arial Narrow Bold"/>
          <w:b w:val="on"/>
          <w:color w:val="2f52a4"/>
          <w:spacing w:val="1"/>
          <w:sz w:val="13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f52a4"/>
          <w:spacing w:val="0"/>
          <w:sz w:val="13"/>
        </w:rPr>
        <w:t>του</w:t>
      </w:r>
      <w:r>
        <w:rPr>
          <w:rFonts w:ascii="ECTTTR+Arial Narrow Bold"/>
          <w:b w:val="on"/>
          <w:color w:val="2f52a4"/>
          <w:spacing w:val="1"/>
          <w:sz w:val="13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f52a4"/>
          <w:spacing w:val="0"/>
          <w:sz w:val="13"/>
        </w:rPr>
        <w:t>ιατρού</w:t>
      </w:r>
      <w:r>
        <w:rPr>
          <w:rFonts w:ascii="ECTTTR+Arial Narrow Bold"/>
          <w:b w:val="on"/>
          <w:color w:val="2f52a4"/>
          <w:spacing w:val="-1"/>
          <w:sz w:val="13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f52a4"/>
          <w:spacing w:val="0"/>
          <w:sz w:val="13"/>
        </w:rPr>
        <w:t>ή</w:t>
      </w:r>
      <w:r>
        <w:rPr>
          <w:rFonts w:ascii="ECTTTR+Arial Narrow Bold"/>
          <w:b w:val="on"/>
          <w:color w:val="2f52a4"/>
          <w:spacing w:val="1"/>
          <w:sz w:val="13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f52a4"/>
          <w:spacing w:val="0"/>
          <w:sz w:val="13"/>
        </w:rPr>
        <w:t>τη̋</w:t>
      </w:r>
      <w:r>
        <w:rPr>
          <w:rFonts w:ascii="ECTTTR+Arial Narrow Bold"/>
          <w:b w:val="on"/>
          <w:color w:val="2f52a4"/>
          <w:spacing w:val="-1"/>
          <w:sz w:val="13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f52a4"/>
          <w:spacing w:val="0"/>
          <w:sz w:val="13"/>
        </w:rPr>
        <w:t>Μονάδα̋</w:t>
      </w:r>
      <w:r>
        <w:rPr>
          <w:rFonts w:ascii="ECTTTR+Arial Narrow Bold"/>
          <w:b w:val="on"/>
          <w:color w:val="2f52a4"/>
          <w:spacing w:val="-1"/>
          <w:sz w:val="13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f52a4"/>
          <w:spacing w:val="0"/>
          <w:sz w:val="13"/>
        </w:rPr>
        <w:t>Υγεία̋)</w:t>
      </w:r>
      <w:r>
        <w:rPr>
          <w:rFonts w:ascii="ECTTTR+Arial Narrow Bold"/>
          <w:b w:val="on"/>
          <w:color w:val="000000"/>
          <w:spacing w:val="0"/>
          <w:sz w:val="13"/>
        </w:rPr>
      </w:r>
    </w:p>
    <w:p>
      <w:pPr>
        <w:pStyle w:val="Normal"/>
        <w:framePr w:w="666" w:x="8754" w:y="136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Α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LLDLAT+Wingdings 2"/>
          <w:color w:val="221e1f"/>
          <w:spacing w:val="0"/>
          <w:sz w:val="12"/>
        </w:rPr>
        <w:t>!</w:t>
      </w:r>
      <w:r>
        <w:rPr>
          <w:rFonts w:ascii="Times New Roman"/>
          <w:color w:val="221e1f"/>
          <w:spacing w:val="53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Θ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LLDLAT+Wingdings 2"/>
          <w:color w:val="221e1f"/>
          <w:spacing w:val="0"/>
          <w:sz w:val="12"/>
        </w:rPr>
        <w:t>!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1072" w:x="1133" w:y="159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RNNTCA+Arial Narrow"/>
          <w:color w:val="000000"/>
          <w:spacing w:val="0"/>
          <w:sz w:val="9"/>
        </w:rPr>
      </w:pPr>
      <w:r>
        <w:rPr>
          <w:rFonts w:ascii="RNNTCA+Arial Narrow" w:hAnsi="RNNTCA+Arial Narrow" w:cs="RNNTCA+Arial Narrow"/>
          <w:color w:val="221e1f"/>
          <w:spacing w:val="0"/>
          <w:sz w:val="9"/>
        </w:rPr>
        <w:t>Επώνυꢀο</w:t>
      </w:r>
      <w:r>
        <w:rPr>
          <w:rFonts w:ascii="RNNTCA+Arial Narrow"/>
          <w:color w:val="221e1f"/>
          <w:spacing w:val="0"/>
          <w:sz w:val="9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9"/>
        </w:rPr>
        <w:t>ꢀαθητή/ꢀαθήτρια̋</w:t>
      </w:r>
      <w:r>
        <w:rPr>
          <w:rFonts w:ascii="RNNTCA+Arial Narrow"/>
          <w:color w:val="000000"/>
          <w:spacing w:val="0"/>
          <w:sz w:val="9"/>
        </w:rPr>
      </w:r>
    </w:p>
    <w:p>
      <w:pPr>
        <w:pStyle w:val="Normal"/>
        <w:framePr w:w="978" w:x="4501" w:y="159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RNNTCA+Arial Narrow"/>
          <w:color w:val="000000"/>
          <w:spacing w:val="0"/>
          <w:sz w:val="9"/>
        </w:rPr>
      </w:pPr>
      <w:r>
        <w:rPr>
          <w:rFonts w:ascii="RNNTCA+Arial Narrow" w:hAnsi="RNNTCA+Arial Narrow" w:cs="RNNTCA+Arial Narrow"/>
          <w:color w:val="221e1f"/>
          <w:spacing w:val="0"/>
          <w:sz w:val="9"/>
        </w:rPr>
        <w:t>Όνοꢀα</w:t>
      </w:r>
      <w:r>
        <w:rPr>
          <w:rFonts w:ascii="RNNTCA+Arial Narrow"/>
          <w:color w:val="221e1f"/>
          <w:spacing w:val="2"/>
          <w:sz w:val="9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9"/>
        </w:rPr>
        <w:t>ꢀαθητή/ꢀαθήτρια̋</w:t>
      </w:r>
      <w:r>
        <w:rPr>
          <w:rFonts w:ascii="RNNTCA+Arial Narrow"/>
          <w:color w:val="000000"/>
          <w:spacing w:val="0"/>
          <w:sz w:val="9"/>
        </w:rPr>
      </w:r>
    </w:p>
    <w:p>
      <w:pPr>
        <w:pStyle w:val="Normal"/>
        <w:framePr w:w="683" w:x="7420" w:y="159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RNNTCA+Arial Narrow"/>
          <w:color w:val="000000"/>
          <w:spacing w:val="0"/>
          <w:sz w:val="9"/>
        </w:rPr>
      </w:pPr>
      <w:r>
        <w:rPr>
          <w:rFonts w:ascii="RNNTCA+Arial Narrow" w:hAnsi="RNNTCA+Arial Narrow" w:cs="RNNTCA+Arial Narrow"/>
          <w:color w:val="221e1f"/>
          <w:spacing w:val="0"/>
          <w:sz w:val="9"/>
        </w:rPr>
        <w:t>Ηꢀ/νία</w:t>
      </w:r>
      <w:r>
        <w:rPr>
          <w:rFonts w:ascii="RNNTCA+Arial Narrow"/>
          <w:color w:val="221e1f"/>
          <w:spacing w:val="0"/>
          <w:sz w:val="9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9"/>
        </w:rPr>
        <w:t>γέννηση̋</w:t>
      </w:r>
      <w:r>
        <w:rPr>
          <w:rFonts w:ascii="RNNTCA+Arial Narrow"/>
          <w:color w:val="000000"/>
          <w:spacing w:val="0"/>
          <w:sz w:val="9"/>
        </w:rPr>
      </w:r>
    </w:p>
    <w:p>
      <w:pPr>
        <w:pStyle w:val="Normal"/>
        <w:framePr w:w="316" w:x="8881" w:y="159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RNNTCA+Arial Narrow"/>
          <w:color w:val="000000"/>
          <w:spacing w:val="0"/>
          <w:sz w:val="9"/>
        </w:rPr>
      </w:pPr>
      <w:r>
        <w:rPr>
          <w:rFonts w:ascii="RNNTCA+Arial Narrow" w:hAnsi="RNNTCA+Arial Narrow" w:cs="RNNTCA+Arial Narrow"/>
          <w:color w:val="221e1f"/>
          <w:spacing w:val="0"/>
          <w:sz w:val="9"/>
        </w:rPr>
        <w:t>Φύλο</w:t>
      </w:r>
      <w:r>
        <w:rPr>
          <w:rFonts w:ascii="RNNTCA+Arial Narrow"/>
          <w:color w:val="000000"/>
          <w:spacing w:val="0"/>
          <w:sz w:val="9"/>
        </w:rPr>
      </w:r>
    </w:p>
    <w:p>
      <w:pPr>
        <w:pStyle w:val="Normal"/>
        <w:framePr w:w="347" w:x="10333" w:y="159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RNNTCA+Arial Narrow"/>
          <w:color w:val="000000"/>
          <w:spacing w:val="0"/>
          <w:sz w:val="9"/>
        </w:rPr>
      </w:pPr>
      <w:r>
        <w:rPr>
          <w:rFonts w:ascii="RNNTCA+Arial Narrow" w:hAnsi="RNNTCA+Arial Narrow" w:cs="RNNTCA+Arial Narrow"/>
          <w:color w:val="221e1f"/>
          <w:spacing w:val="0"/>
          <w:sz w:val="9"/>
        </w:rPr>
        <w:t>ΑΜΚΑ</w:t>
      </w:r>
      <w:r>
        <w:rPr>
          <w:rFonts w:ascii="RNNTCA+Arial Narrow"/>
          <w:color w:val="000000"/>
          <w:spacing w:val="0"/>
          <w:sz w:val="9"/>
        </w:rPr>
      </w:r>
    </w:p>
    <w:p>
      <w:pPr>
        <w:pStyle w:val="Normal"/>
        <w:framePr w:w="6913" w:x="1075" w:y="193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DKKUUG+Arial Narrow Italic"/>
          <w:i w:val="on"/>
          <w:color w:val="000000"/>
          <w:spacing w:val="0"/>
          <w:sz w:val="12"/>
        </w:rPr>
      </w:pP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ΙΑΤΡΙΚΟ</w:t>
      </w:r>
      <w:r>
        <w:rPr>
          <w:rFonts w:ascii="ECTTTR+Arial Narrow Bold"/>
          <w:b w:val="on"/>
          <w:color w:val="221e1f"/>
          <w:spacing w:val="-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ΙΣΤΟΡΙΚΟ</w:t>
      </w:r>
      <w:r>
        <w:rPr>
          <w:rFonts w:ascii="ECTTTR+Arial Narrow Bold"/>
          <w:b w:val="on"/>
          <w:color w:val="221e1f"/>
          <w:spacing w:val="7"/>
          <w:sz w:val="12"/>
        </w:rPr>
        <w:t xml:space="preserve"> </w:t>
      </w:r>
      <w:r>
        <w:rPr>
          <w:rFonts w:ascii="Arial Narrow"/>
          <w:i w:val="on"/>
          <w:color w:val="221e1f"/>
          <w:spacing w:val="1"/>
          <w:sz w:val="12"/>
        </w:rPr>
        <w:t>(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Συꢀπληρώνεται</w:t>
      </w:r>
      <w:r>
        <w:rPr>
          <w:rFonts w:ascii="DKKUUG+Arial Narrow Italic"/>
          <w:i w:val="on"/>
          <w:color w:val="221e1f"/>
          <w:spacing w:val="-2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και</w:t>
      </w:r>
      <w:r>
        <w:rPr>
          <w:rFonts w:ascii="DKKUUG+Arial Narrow Italic"/>
          <w:i w:val="on"/>
          <w:color w:val="221e1f"/>
          <w:spacing w:val="0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υπογράφεται</w:t>
      </w:r>
      <w:r>
        <w:rPr>
          <w:rFonts w:ascii="DKKUUG+Arial Narrow Italic"/>
          <w:i w:val="on"/>
          <w:color w:val="221e1f"/>
          <w:spacing w:val="0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-1"/>
          <w:sz w:val="12"/>
        </w:rPr>
        <w:t>από</w:t>
      </w:r>
      <w:r>
        <w:rPr>
          <w:rFonts w:ascii="DKKUUG+Arial Narrow Italic"/>
          <w:i w:val="on"/>
          <w:color w:val="221e1f"/>
          <w:spacing w:val="0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γονέα/κηδεꢀόνα.</w:t>
      </w:r>
      <w:r>
        <w:rPr>
          <w:rFonts w:ascii="DKKUUG+Arial Narrow Italic"/>
          <w:i w:val="on"/>
          <w:color w:val="221e1f"/>
          <w:spacing w:val="-2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Εάν</w:t>
      </w:r>
      <w:r>
        <w:rPr>
          <w:rFonts w:ascii="DKKUUG+Arial Narrow Italic"/>
          <w:i w:val="on"/>
          <w:color w:val="221e1f"/>
          <w:spacing w:val="0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χρειάζεται,</w:t>
      </w:r>
      <w:r>
        <w:rPr>
          <w:rFonts w:ascii="DKKUUG+Arial Narrow Italic"/>
          <w:i w:val="on"/>
          <w:color w:val="221e1f"/>
          <w:spacing w:val="0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δίνονται</w:t>
      </w:r>
      <w:r>
        <w:rPr>
          <w:rFonts w:ascii="DKKUUG+Arial Narrow Italic"/>
          <w:i w:val="on"/>
          <w:color w:val="221e1f"/>
          <w:spacing w:val="-2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επεξηγήσει̋</w:t>
      </w:r>
      <w:r>
        <w:rPr>
          <w:rFonts w:ascii="DKKUUG+Arial Narrow Italic"/>
          <w:i w:val="on"/>
          <w:color w:val="221e1f"/>
          <w:spacing w:val="-1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ή</w:t>
      </w:r>
      <w:r>
        <w:rPr>
          <w:rFonts w:ascii="DKKUUG+Arial Narrow Italic"/>
          <w:i w:val="on"/>
          <w:color w:val="221e1f"/>
          <w:spacing w:val="-1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συꢀπληρώνεται</w:t>
      </w:r>
      <w:r>
        <w:rPr>
          <w:rFonts w:ascii="DKKUUG+Arial Narrow Italic"/>
          <w:i w:val="on"/>
          <w:color w:val="221e1f"/>
          <w:spacing w:val="1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-1"/>
          <w:sz w:val="12"/>
        </w:rPr>
        <w:t>από</w:t>
      </w:r>
      <w:r>
        <w:rPr>
          <w:rFonts w:ascii="DKKUUG+Arial Narrow Italic"/>
          <w:i w:val="on"/>
          <w:color w:val="221e1f"/>
          <w:spacing w:val="2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τον/την</w:t>
      </w:r>
      <w:r>
        <w:rPr>
          <w:rFonts w:ascii="DKKUUG+Arial Narrow Italic"/>
          <w:i w:val="on"/>
          <w:color w:val="221e1f"/>
          <w:spacing w:val="4"/>
          <w:sz w:val="12"/>
        </w:rPr>
        <w:t xml:space="preserve"> </w:t>
      </w:r>
      <w:r>
        <w:rPr>
          <w:rFonts w:ascii="DKKUUG+Arial Narrow Italic" w:hAnsi="DKKUUG+Arial Narrow Italic" w:cs="DKKUUG+Arial Narrow Italic"/>
          <w:i w:val="on"/>
          <w:color w:val="221e1f"/>
          <w:spacing w:val="0"/>
          <w:sz w:val="12"/>
        </w:rPr>
        <w:t>ιατρό.)</w:t>
      </w:r>
      <w:r>
        <w:rPr>
          <w:rFonts w:ascii="DKKUUG+Arial Narrow Italic"/>
          <w:i w:val="on"/>
          <w:color w:val="000000"/>
          <w:spacing w:val="0"/>
          <w:sz w:val="12"/>
        </w:rPr>
      </w:r>
    </w:p>
    <w:p>
      <w:pPr>
        <w:pStyle w:val="Normal"/>
        <w:framePr w:w="1945" w:x="1442" w:y="21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ECTTTR+Arial Narrow Bold"/>
          <w:b w:val="on"/>
          <w:color w:val="000000"/>
          <w:spacing w:val="0"/>
          <w:sz w:val="12"/>
        </w:rPr>
      </w:pP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Ιστορικό</w:t>
      </w:r>
      <w:r>
        <w:rPr>
          <w:rFonts w:ascii="ECTTTR+Arial Narrow Bold"/>
          <w:b w:val="on"/>
          <w:color w:val="221e1f"/>
          <w:spacing w:val="-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παιδιού:</w:t>
      </w:r>
      <w:r>
        <w:rPr>
          <w:rFonts w:ascii="ECTTTR+Arial Narrow Bold"/>
          <w:b w:val="on"/>
          <w:color w:val="221e1f"/>
          <w:spacing w:val="0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γενικέ̋</w:t>
      </w:r>
      <w:r>
        <w:rPr>
          <w:rFonts w:ascii="ECTTTR+Arial Narrow Bold"/>
          <w:b w:val="on"/>
          <w:color w:val="221e1f"/>
          <w:spacing w:val="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ερωτήσει̋</w:t>
      </w:r>
      <w:r>
        <w:rPr>
          <w:rFonts w:ascii="ECTTTR+Arial Narrow Bold"/>
          <w:b w:val="on"/>
          <w:color w:val="000000"/>
          <w:spacing w:val="0"/>
          <w:sz w:val="12"/>
        </w:rPr>
      </w:r>
    </w:p>
    <w:p>
      <w:pPr>
        <w:pStyle w:val="Normal"/>
        <w:framePr w:w="293" w:x="5530" w:y="21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ECTTTR+Arial Narrow Bold"/>
          <w:b w:val="on"/>
          <w:color w:val="000000"/>
          <w:spacing w:val="0"/>
          <w:sz w:val="10"/>
        </w:rPr>
      </w:pPr>
      <w:r>
        <w:rPr>
          <w:rFonts w:ascii="ECTTTR+Arial Narrow Bold" w:hAnsi="ECTTTR+Arial Narrow Bold" w:cs="ECTTTR+Arial Narrow Bold"/>
          <w:b w:val="on"/>
          <w:color w:val="221e1f"/>
          <w:spacing w:val="1"/>
          <w:sz w:val="10"/>
        </w:rPr>
        <w:t>ΝΑΙ</w:t>
      </w:r>
      <w:r>
        <w:rPr>
          <w:rFonts w:ascii="ECTTTR+Arial Narrow Bold"/>
          <w:b w:val="on"/>
          <w:color w:val="000000"/>
          <w:spacing w:val="0"/>
          <w:sz w:val="10"/>
        </w:rPr>
      </w:r>
    </w:p>
    <w:p>
      <w:pPr>
        <w:pStyle w:val="Normal"/>
        <w:framePr w:w="293" w:x="5952" w:y="21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ECTTTR+Arial Narrow Bold"/>
          <w:b w:val="on"/>
          <w:color w:val="000000"/>
          <w:spacing w:val="0"/>
          <w:sz w:val="10"/>
        </w:rPr>
      </w:pPr>
      <w:r>
        <w:rPr>
          <w:rFonts w:ascii="ECTTTR+Arial Narrow Bold" w:hAnsi="ECTTTR+Arial Narrow Bold" w:cs="ECTTTR+Arial Narrow Bold"/>
          <w:b w:val="on"/>
          <w:color w:val="221e1f"/>
          <w:spacing w:val="1"/>
          <w:sz w:val="10"/>
        </w:rPr>
        <w:t>ΟΧΙ</w:t>
      </w:r>
      <w:r>
        <w:rPr>
          <w:rFonts w:ascii="ECTTTR+Arial Narrow Bold"/>
          <w:b w:val="on"/>
          <w:color w:val="000000"/>
          <w:spacing w:val="0"/>
          <w:sz w:val="10"/>
        </w:rPr>
      </w:r>
    </w:p>
    <w:p>
      <w:pPr>
        <w:pStyle w:val="Normal"/>
        <w:framePr w:w="2780" w:x="6722" w:y="21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ECTTTR+Arial Narrow Bold"/>
          <w:b w:val="on"/>
          <w:color w:val="000000"/>
          <w:spacing w:val="0"/>
          <w:sz w:val="12"/>
        </w:rPr>
      </w:pP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Ιστορικό</w:t>
      </w:r>
      <w:r>
        <w:rPr>
          <w:rFonts w:ascii="ECTTTR+Arial Narrow Bold"/>
          <w:b w:val="on"/>
          <w:color w:val="221e1f"/>
          <w:spacing w:val="-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οικογένεια̋:</w:t>
      </w:r>
      <w:r>
        <w:rPr>
          <w:rFonts w:ascii="ECTTTR+Arial Narrow Bold"/>
          <w:b w:val="on"/>
          <w:color w:val="221e1f"/>
          <w:spacing w:val="0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προβλήꢀατα</w:t>
      </w:r>
      <w:r>
        <w:rPr>
          <w:rFonts w:ascii="ECTTTR+Arial Narrow Bold"/>
          <w:b w:val="on"/>
          <w:color w:val="221e1f"/>
          <w:spacing w:val="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καρδιά̋</w:t>
      </w:r>
      <w:r>
        <w:rPr>
          <w:rFonts w:ascii="ECTTTR+Arial Narrow Bold"/>
          <w:b w:val="on"/>
          <w:color w:val="221e1f"/>
          <w:spacing w:val="-1"/>
          <w:sz w:val="12"/>
        </w:rPr>
        <w:t xml:space="preserve"> </w:t>
      </w:r>
      <w:r>
        <w:rPr>
          <w:rFonts w:ascii="ECTTTR+Arial Narrow Bold"/>
          <w:b w:val="on"/>
          <w:color w:val="221e1f"/>
          <w:spacing w:val="1"/>
          <w:sz w:val="12"/>
        </w:rPr>
        <w:t>(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συνέχεια</w:t>
      </w:r>
      <w:r>
        <w:rPr>
          <w:rFonts w:ascii="ECTTTR+Arial Narrow Bold"/>
          <w:b w:val="on"/>
          <w:color w:val="221e1f"/>
          <w:spacing w:val="0"/>
          <w:sz w:val="12"/>
        </w:rPr>
        <w:t>)</w:t>
      </w:r>
      <w:r>
        <w:rPr>
          <w:rFonts w:ascii="ECTTTR+Arial Narrow Bold"/>
          <w:b w:val="on"/>
          <w:color w:val="000000"/>
          <w:spacing w:val="0"/>
          <w:sz w:val="12"/>
        </w:rPr>
      </w:r>
    </w:p>
    <w:p>
      <w:pPr>
        <w:pStyle w:val="Normal"/>
        <w:framePr w:w="2780" w:x="6722" w:y="2158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Υπάρχει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στην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οικογένεια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άτοꢀο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που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εꢀφανίσει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2"/>
          <w:sz w:val="12"/>
        </w:rPr>
        <w:t>λιπο</w:t>
      </w:r>
      <w:r>
        <w:rPr>
          <w:rFonts w:ascii="Arial Narrow"/>
          <w:color w:val="221e1f"/>
          <w:spacing w:val="0"/>
          <w:sz w:val="12"/>
        </w:rPr>
        <w:t>-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780" w:x="6722" w:y="2158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θυꢀικό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επεισόδιο</w:t>
      </w:r>
      <w:r>
        <w:rPr>
          <w:rFonts w:ascii="RNNTCA+Arial Narrow"/>
          <w:color w:val="221e1f"/>
          <w:spacing w:val="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σπασꢀού̋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άγνωστη̋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αιτιολογία̋;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780" w:x="6722" w:y="2158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Υπάρχει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στην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οικογένεια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άτοꢀο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που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είναι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γνωστό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ότι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780" w:x="6722" w:y="2158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κάποιο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κληρονοꢀικό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καρδιαγγειακό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νόσηꢀα,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όπω̋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780" w:x="6722" w:y="2158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υπερτροφική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διατατική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ꢀυοκαρδιοπάθεια,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αρρυθꢀιο</w:t>
      </w:r>
      <w:r>
        <w:rPr>
          <w:rFonts w:ascii="Arial Narrow"/>
          <w:color w:val="221e1f"/>
          <w:spacing w:val="0"/>
          <w:sz w:val="12"/>
        </w:rPr>
        <w:t>-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780" w:x="6722" w:y="2158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1"/>
          <w:sz w:val="12"/>
        </w:rPr>
        <w:t>γόνο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-1"/>
          <w:sz w:val="12"/>
        </w:rPr>
        <w:t>δεξιά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κοιλία,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νόσο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τη̋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Νάξου,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σύνδροꢀο</w:t>
      </w:r>
      <w:r>
        <w:rPr>
          <w:rFonts w:ascii="RNNTCA+Arial Narrow"/>
          <w:color w:val="221e1f"/>
          <w:spacing w:val="5"/>
          <w:sz w:val="12"/>
        </w:rPr>
        <w:t xml:space="preserve"> </w:t>
      </w:r>
      <w:r>
        <w:rPr>
          <w:rFonts w:ascii="Arial Narrow"/>
          <w:color w:val="221e1f"/>
          <w:spacing w:val="0"/>
          <w:sz w:val="12"/>
        </w:rPr>
        <w:t>Marfan,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780" w:x="6722" w:y="2158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σύνδροꢀο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ꢀακρού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βραχέο̋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Arial Narrow"/>
          <w:color w:val="221e1f"/>
          <w:spacing w:val="0"/>
          <w:sz w:val="12"/>
        </w:rPr>
        <w:t>QT</w:t>
      </w:r>
      <w:r>
        <w:rPr>
          <w:rFonts w:ascii="RNNTCA+Arial Narrow"/>
          <w:color w:val="221e1f"/>
          <w:spacing w:val="0"/>
          <w:sz w:val="12"/>
        </w:rPr>
        <w:t>,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σύνδροꢀο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Arial Narrow"/>
          <w:color w:val="221e1f"/>
          <w:spacing w:val="0"/>
          <w:sz w:val="12"/>
        </w:rPr>
        <w:t>Brugada;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780" w:x="6722" w:y="2158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ECTTTR+Arial Narrow Bold"/>
          <w:b w:val="on"/>
          <w:color w:val="000000"/>
          <w:spacing w:val="0"/>
          <w:sz w:val="12"/>
        </w:rPr>
      </w:pP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Ιστορικό</w:t>
      </w:r>
      <w:r>
        <w:rPr>
          <w:rFonts w:ascii="ECTTTR+Arial Narrow Bold"/>
          <w:b w:val="on"/>
          <w:color w:val="221e1f"/>
          <w:spacing w:val="-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παιδιού:</w:t>
      </w:r>
      <w:r>
        <w:rPr>
          <w:rFonts w:ascii="ECTTTR+Arial Narrow Bold"/>
          <w:b w:val="on"/>
          <w:color w:val="221e1f"/>
          <w:spacing w:val="0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άλλα</w:t>
      </w:r>
      <w:r>
        <w:rPr>
          <w:rFonts w:ascii="ECTTTR+Arial Narrow Bold"/>
          <w:b w:val="on"/>
          <w:color w:val="221e1f"/>
          <w:spacing w:val="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θέꢀατα</w:t>
      </w:r>
      <w:r>
        <w:rPr>
          <w:rFonts w:ascii="ECTTTR+Arial Narrow Bold"/>
          <w:b w:val="on"/>
          <w:color w:val="000000"/>
          <w:spacing w:val="0"/>
          <w:sz w:val="12"/>
        </w:rPr>
      </w:r>
    </w:p>
    <w:p>
      <w:pPr>
        <w:pStyle w:val="Normal"/>
        <w:framePr w:w="293" w:x="10769" w:y="21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ECTTTR+Arial Narrow Bold"/>
          <w:b w:val="on"/>
          <w:color w:val="000000"/>
          <w:spacing w:val="0"/>
          <w:sz w:val="10"/>
        </w:rPr>
      </w:pPr>
      <w:r>
        <w:rPr>
          <w:rFonts w:ascii="ECTTTR+Arial Narrow Bold" w:hAnsi="ECTTTR+Arial Narrow Bold" w:cs="ECTTTR+Arial Narrow Bold"/>
          <w:b w:val="on"/>
          <w:color w:val="221e1f"/>
          <w:spacing w:val="1"/>
          <w:sz w:val="10"/>
        </w:rPr>
        <w:t>ΝΑΙ</w:t>
      </w:r>
      <w:r>
        <w:rPr>
          <w:rFonts w:ascii="ECTTTR+Arial Narrow Bold"/>
          <w:b w:val="on"/>
          <w:color w:val="000000"/>
          <w:spacing w:val="0"/>
          <w:sz w:val="10"/>
        </w:rPr>
      </w:r>
    </w:p>
    <w:p>
      <w:pPr>
        <w:pStyle w:val="Normal"/>
        <w:framePr w:w="293" w:x="11177" w:y="21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ECTTTR+Arial Narrow Bold"/>
          <w:b w:val="on"/>
          <w:color w:val="000000"/>
          <w:spacing w:val="0"/>
          <w:sz w:val="10"/>
        </w:rPr>
      </w:pPr>
      <w:r>
        <w:rPr>
          <w:rFonts w:ascii="ECTTTR+Arial Narrow Bold" w:hAnsi="ECTTTR+Arial Narrow Bold" w:cs="ECTTTR+Arial Narrow Bold"/>
          <w:b w:val="on"/>
          <w:color w:val="221e1f"/>
          <w:spacing w:val="1"/>
          <w:sz w:val="10"/>
        </w:rPr>
        <w:t>ΟΧΙ</w:t>
      </w:r>
      <w:r>
        <w:rPr>
          <w:rFonts w:ascii="ECTTTR+Arial Narrow Bold"/>
          <w:b w:val="on"/>
          <w:color w:val="000000"/>
          <w:spacing w:val="0"/>
          <w:sz w:val="10"/>
        </w:rPr>
      </w:r>
    </w:p>
    <w:p>
      <w:pPr>
        <w:pStyle w:val="Normal"/>
        <w:framePr w:w="235" w:x="1152" w:y="23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52" w:y="2385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2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52" w:y="2385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3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52" w:y="2385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4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52" w:y="2385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5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738" w:x="1442" w:y="23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-1"/>
          <w:sz w:val="12"/>
        </w:rPr>
        <w:t>είχε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κάποια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σοβαρή</w:t>
      </w:r>
      <w:r>
        <w:rPr>
          <w:rFonts w:ascii="RNNTCA+Arial Narrow"/>
          <w:color w:val="221e1f"/>
          <w:spacing w:val="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αρρώστια;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738" w:x="1442" w:y="2385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νοσηλευτεί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-1"/>
          <w:sz w:val="12"/>
        </w:rPr>
        <w:t>σε</w:t>
      </w:r>
      <w:r>
        <w:rPr>
          <w:rFonts w:ascii="RNNTCA+Arial Narrow"/>
          <w:color w:val="221e1f"/>
          <w:spacing w:val="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νοσοκοꢀείο</w:t>
      </w:r>
      <w:r>
        <w:rPr>
          <w:rFonts w:ascii="RNNTCA+Arial Narrow"/>
          <w:color w:val="221e1f"/>
          <w:spacing w:val="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(ꢀε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διανυκτέρευση);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738" w:x="1442" w:y="2385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κάνει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κάποια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εγχείρηση;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90" w:x="6367" w:y="23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13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90" w:x="6367" w:y="2385"/>
        <w:widowControl w:val="off"/>
        <w:autoSpaceDE w:val="off"/>
        <w:autoSpaceDN w:val="off"/>
        <w:spacing w:before="316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14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640" w:x="1442" w:y="30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Παίρνει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έπαιρνε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κάποιο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φάρꢀακο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συστηꢀατικά</w:t>
      </w:r>
      <w:r>
        <w:rPr>
          <w:rFonts w:ascii="Arial Narrow"/>
          <w:color w:val="221e1f"/>
          <w:spacing w:val="0"/>
          <w:sz w:val="12"/>
        </w:rPr>
        <w:t>;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640" w:x="1442" w:y="3064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κάποια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αλλεργία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(τροφή,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φάρꢀακο,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άλλο);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640" w:x="1442" w:y="3064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ECTTTR+Arial Narrow Bold"/>
          <w:b w:val="on"/>
          <w:color w:val="000000"/>
          <w:spacing w:val="0"/>
          <w:sz w:val="12"/>
        </w:rPr>
      </w:pP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Ιστορικό</w:t>
      </w:r>
      <w:r>
        <w:rPr>
          <w:rFonts w:ascii="ECTTTR+Arial Narrow Bold"/>
          <w:b w:val="on"/>
          <w:color w:val="221e1f"/>
          <w:spacing w:val="-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παιδιού:</w:t>
      </w:r>
      <w:r>
        <w:rPr>
          <w:rFonts w:ascii="ECTTTR+Arial Narrow Bold"/>
          <w:b w:val="on"/>
          <w:color w:val="221e1f"/>
          <w:spacing w:val="0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προβλήꢀατα</w:t>
      </w:r>
      <w:r>
        <w:rPr>
          <w:rFonts w:ascii="ECTTTR+Arial Narrow Bold"/>
          <w:b w:val="on"/>
          <w:color w:val="221e1f"/>
          <w:spacing w:val="-2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καρδιά̋</w:t>
      </w:r>
      <w:r>
        <w:rPr>
          <w:rFonts w:ascii="ECTTTR+Arial Narrow Bold"/>
          <w:b w:val="on"/>
          <w:color w:val="000000"/>
          <w:spacing w:val="0"/>
          <w:sz w:val="12"/>
        </w:rPr>
      </w:r>
    </w:p>
    <w:p>
      <w:pPr>
        <w:pStyle w:val="Normal"/>
        <w:framePr w:w="235" w:x="1152" w:y="374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6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52" w:y="3745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7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618" w:x="1442" w:y="374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διαγνωστεί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πρόβληꢀα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καρδιά̋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υπέρταση</w:t>
      </w:r>
      <w:r>
        <w:rPr>
          <w:rFonts w:ascii="Arial Narrow"/>
          <w:color w:val="221e1f"/>
          <w:spacing w:val="0"/>
          <w:sz w:val="12"/>
        </w:rPr>
        <w:t>;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618" w:x="1442" w:y="3745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συꢀβεί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να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χάσει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τι̋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αισθήσει̋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του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κατά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2"/>
          <w:sz w:val="12"/>
        </w:rPr>
        <w:t>την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618" w:x="1442" w:y="3745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άσκηση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ꢀετά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από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άσκηση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χωρί̋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εꢀφανή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αιτία;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618" w:x="1442" w:y="3745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παραπονεθεί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για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πόνο,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αίσθηꢀα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πίεση̋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618" w:x="1442" w:y="3745"/>
        <w:widowControl w:val="off"/>
        <w:autoSpaceDE w:val="off"/>
        <w:autoSpaceDN w:val="off"/>
        <w:spacing w:before="86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βάρου̋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στο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στήθο̋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κατά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την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άσκηση;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90" w:x="6367" w:y="41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15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90" w:x="6367" w:y="4199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16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243" w:x="6722" w:y="41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Το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παιδί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κάνει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επεισόδιο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σπασꢀών;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35" w:x="1152" w:y="44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8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52" w:y="4427"/>
        <w:widowControl w:val="off"/>
        <w:autoSpaceDE w:val="off"/>
        <w:autoSpaceDN w:val="off"/>
        <w:spacing w:before="316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9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621" w:x="6722" w:y="44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παρουσιάσει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βήχα,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“σφύριγꢀα”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26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δυσκολία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621" w:x="6722" w:y="4427"/>
        <w:widowControl w:val="off"/>
        <w:autoSpaceDE w:val="off"/>
        <w:autoSpaceDN w:val="off"/>
        <w:spacing w:before="86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στην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αναπνοή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-1"/>
          <w:sz w:val="12"/>
        </w:rPr>
        <w:t>κατά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την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άσκηση;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524" w:x="1442" w:y="48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Κουράζεται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λαχανιάζει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κατά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την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άσκηση</w:t>
      </w:r>
      <w:r>
        <w:rPr>
          <w:rFonts w:ascii="RNNTCA+Arial Narrow"/>
          <w:color w:val="221e1f"/>
          <w:spacing w:val="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πολύ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πιο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524" w:x="1442" w:y="4880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εύκολα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από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άλλα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παιδιά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τη̋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ίδια̋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ηλικία̋;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90" w:x="6367" w:y="48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17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566" w:x="6722" w:y="48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-1"/>
          <w:sz w:val="12"/>
        </w:rPr>
        <w:t>Είχε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πόνο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σοβαρό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τραυꢀατισꢀό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-1"/>
          <w:sz w:val="12"/>
        </w:rPr>
        <w:t>σε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οστά,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ꢀυ̋,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566" w:x="6722" w:y="4880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αρθρώσει̋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έχει</w:t>
      </w:r>
      <w:r>
        <w:rPr>
          <w:rFonts w:ascii="RNNTCA+Arial Narrow"/>
          <w:color w:val="221e1f"/>
          <w:spacing w:val="-3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πάθει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αρθρίτιδα;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35" w:x="1125" w:y="5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80" w:y="5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0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80" w:y="5334"/>
        <w:widowControl w:val="off"/>
        <w:autoSpaceDE w:val="off"/>
        <w:autoSpaceDN w:val="off"/>
        <w:spacing w:before="544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80" w:y="5334"/>
        <w:widowControl w:val="off"/>
        <w:autoSpaceDE w:val="off"/>
        <w:autoSpaceDN w:val="off"/>
        <w:spacing w:before="544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2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605" w:x="1442" w:y="5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παραπονεθεί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ποτέ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ότι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η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καρδιά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του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χτυπάει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605" w:x="1442" w:y="5334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γρήγορα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άρρυθꢀα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(‘’φτερουγίζει’’)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κατά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την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άσκηση;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605" w:x="1442" w:y="5334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ECTTTR+Arial Narrow Bold"/>
          <w:b w:val="on"/>
          <w:color w:val="000000"/>
          <w:spacing w:val="0"/>
          <w:sz w:val="12"/>
        </w:rPr>
      </w:pP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Ιστορικό</w:t>
      </w:r>
      <w:r>
        <w:rPr>
          <w:rFonts w:ascii="ECTTTR+Arial Narrow Bold"/>
          <w:b w:val="on"/>
          <w:color w:val="221e1f"/>
          <w:spacing w:val="-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οικογένεια̋:</w:t>
      </w:r>
      <w:r>
        <w:rPr>
          <w:rFonts w:ascii="ECTTTR+Arial Narrow Bold"/>
          <w:b w:val="on"/>
          <w:color w:val="221e1f"/>
          <w:spacing w:val="0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προβλήꢀατα</w:t>
      </w:r>
      <w:r>
        <w:rPr>
          <w:rFonts w:ascii="ECTTTR+Arial Narrow Bold"/>
          <w:b w:val="on"/>
          <w:color w:val="221e1f"/>
          <w:spacing w:val="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καρδιά̋</w:t>
      </w:r>
      <w:r>
        <w:rPr>
          <w:rFonts w:ascii="ECTTTR+Arial Narrow Bold"/>
          <w:b w:val="on"/>
          <w:color w:val="000000"/>
          <w:spacing w:val="0"/>
          <w:sz w:val="12"/>
        </w:rPr>
      </w:r>
    </w:p>
    <w:p>
      <w:pPr>
        <w:pStyle w:val="Normal"/>
        <w:framePr w:w="2605" w:x="1442" w:y="5334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Υπάρχει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στην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οικογένεια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άτοꢀο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που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πέθανε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από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605" w:x="1442" w:y="5334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καρδιακό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αίτιο,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από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αιφνίδιο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ανεξήγητο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θάνατο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605" w:x="1442" w:y="5334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-1"/>
          <w:sz w:val="12"/>
        </w:rPr>
        <w:t>σε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νεαρή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ηλικία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/>
          <w:color w:val="221e1f"/>
          <w:spacing w:val="0"/>
          <w:sz w:val="12"/>
        </w:rPr>
        <w:t>(&lt;50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ετών);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90" w:x="6367" w:y="5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18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90" w:x="6367" w:y="5334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19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90" w:x="6367" w:y="5334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20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90" w:x="6367" w:y="5334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21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283" w:x="6722" w:y="5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Νοꢀίζετε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ότι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ꢀπορεί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να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πρόβληꢀα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όραση̋;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216" w:x="6722" w:y="556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Νοꢀίζετε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ότι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ꢀπορεί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να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έχει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πρόβληꢀα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ακοή̋</w:t>
      </w:r>
      <w:r>
        <w:rPr>
          <w:rFonts w:ascii="Arial Narrow"/>
          <w:color w:val="221e1f"/>
          <w:spacing w:val="0"/>
          <w:sz w:val="12"/>
        </w:rPr>
        <w:t>;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831" w:x="6722" w:y="578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Έχετε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κάποια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ανησυχία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για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το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βάρο̋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τη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διατροφή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του;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831" w:x="6722" w:y="5787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Ανησυχεί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εσά̋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το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σχολείο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κάποιο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θέꢀα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σχετικά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ꢀε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την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831" w:x="6722" w:y="5787"/>
        <w:widowControl w:val="off"/>
        <w:autoSpaceDE w:val="off"/>
        <w:autoSpaceDN w:val="off"/>
        <w:spacing w:before="88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ανάπτυξή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-1"/>
          <w:sz w:val="12"/>
        </w:rPr>
        <w:t>του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(π.χ.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λόγο̋,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κίνηση,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ꢀαθησιακή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ικανότητα);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831" w:x="6722" w:y="5787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Ανησυχεί</w:t>
      </w:r>
      <w:r>
        <w:rPr>
          <w:rFonts w:ascii="RNNTCA+Arial Narrow"/>
          <w:color w:val="221e1f"/>
          <w:spacing w:val="-3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εσά̋</w:t>
      </w:r>
      <w:r>
        <w:rPr>
          <w:rFonts w:ascii="RNNTCA+Arial Narrow"/>
          <w:color w:val="221e1f"/>
          <w:spacing w:val="-4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5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το</w:t>
      </w:r>
      <w:r>
        <w:rPr>
          <w:rFonts w:ascii="RNNTCA+Arial Narrow"/>
          <w:color w:val="221e1f"/>
          <w:spacing w:val="-4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σχολείο</w:t>
      </w:r>
      <w:r>
        <w:rPr>
          <w:rFonts w:ascii="RNNTCA+Arial Narrow"/>
          <w:color w:val="221e1f"/>
          <w:spacing w:val="-4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κάποιο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θέꢀα</w:t>
      </w:r>
      <w:r>
        <w:rPr>
          <w:rFonts w:ascii="RNNTCA+Arial Narrow"/>
          <w:color w:val="221e1f"/>
          <w:spacing w:val="-4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σχετικά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ꢀε</w:t>
      </w:r>
      <w:r>
        <w:rPr>
          <w:rFonts w:ascii="RNNTCA+Arial Narrow"/>
          <w:color w:val="221e1f"/>
          <w:spacing w:val="-6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τη</w:t>
      </w:r>
      <w:r>
        <w:rPr>
          <w:rFonts w:ascii="RNNTCA+Arial Narrow"/>
          <w:color w:val="221e1f"/>
          <w:spacing w:val="-6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-1"/>
          <w:sz w:val="12"/>
        </w:rPr>
        <w:t>διά</w:t>
      </w:r>
      <w:r>
        <w:rPr>
          <w:rFonts w:ascii="Arial Narrow"/>
          <w:color w:val="221e1f"/>
          <w:spacing w:val="0"/>
          <w:sz w:val="12"/>
        </w:rPr>
        <w:t>-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831" w:x="6722" w:y="5787"/>
        <w:widowControl w:val="off"/>
        <w:autoSpaceDE w:val="off"/>
        <w:autoSpaceDN w:val="off"/>
        <w:spacing w:before="9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θεση</w:t>
      </w:r>
      <w:r>
        <w:rPr>
          <w:rFonts w:ascii="RNNTCA+Arial Narrow"/>
          <w:color w:val="221e1f"/>
          <w:spacing w:val="-5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8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τη</w:t>
      </w:r>
      <w:r>
        <w:rPr>
          <w:rFonts w:ascii="RNNTCA+Arial Narrow"/>
          <w:color w:val="221e1f"/>
          <w:spacing w:val="-6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συꢀπεριφορά</w:t>
      </w:r>
      <w:r>
        <w:rPr>
          <w:rFonts w:ascii="RNNTCA+Arial Narrow"/>
          <w:color w:val="221e1f"/>
          <w:spacing w:val="-4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-1"/>
          <w:sz w:val="12"/>
        </w:rPr>
        <w:t>του</w:t>
      </w:r>
      <w:r>
        <w:rPr>
          <w:rFonts w:ascii="RNNTCA+Arial Narrow"/>
          <w:color w:val="221e1f"/>
          <w:spacing w:val="-6"/>
          <w:sz w:val="12"/>
        </w:rPr>
        <w:t xml:space="preserve"> </w:t>
      </w:r>
      <w:r>
        <w:rPr>
          <w:rFonts w:ascii="Arial Narrow"/>
          <w:color w:val="221e1f"/>
          <w:spacing w:val="1"/>
          <w:sz w:val="12"/>
        </w:rPr>
        <w:t>(</w:t>
      </w:r>
      <w:r>
        <w:rPr>
          <w:rFonts w:ascii="RNNTCA+Arial Narrow" w:hAnsi="RNNTCA+Arial Narrow" w:cs="RNNTCA+Arial Narrow"/>
          <w:color w:val="221e1f"/>
          <w:spacing w:val="-1"/>
          <w:sz w:val="12"/>
        </w:rPr>
        <w:t>π.χ.</w:t>
      </w:r>
      <w:r>
        <w:rPr>
          <w:rFonts w:ascii="RNNTCA+Arial Narrow"/>
          <w:color w:val="221e1f"/>
          <w:spacing w:val="-6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θλίψη,</w:t>
      </w:r>
      <w:r>
        <w:rPr>
          <w:rFonts w:ascii="RNNTCA+Arial Narrow"/>
          <w:color w:val="221e1f"/>
          <w:spacing w:val="-6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κοινωνικότητα,</w:t>
      </w:r>
      <w:r>
        <w:rPr>
          <w:rFonts w:ascii="RNNTCA+Arial Narrow"/>
          <w:color w:val="221e1f"/>
          <w:spacing w:val="-8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επι</w:t>
      </w:r>
      <w:r>
        <w:rPr>
          <w:rFonts w:ascii="Arial Narrow"/>
          <w:color w:val="221e1f"/>
          <w:spacing w:val="0"/>
          <w:sz w:val="12"/>
        </w:rPr>
        <w:t>-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831" w:x="6722" w:y="5787"/>
        <w:widowControl w:val="off"/>
        <w:autoSpaceDE w:val="off"/>
        <w:autoSpaceDN w:val="off"/>
        <w:spacing w:before="85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θετικότητα,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θυꢀό̋,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υπερκινητικότητα,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έλεγχο̋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σφιγκτήρων);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831" w:x="6722" w:y="5787"/>
        <w:widowControl w:val="off"/>
        <w:autoSpaceDE w:val="off"/>
        <w:autoSpaceDN w:val="off"/>
        <w:spacing w:before="93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Υπάρχει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κάποιο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άλλο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θέꢀα</w:t>
      </w:r>
      <w:r>
        <w:rPr>
          <w:rFonts w:ascii="RNNTCA+Arial Narrow"/>
          <w:color w:val="221e1f"/>
          <w:spacing w:val="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που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θα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θέλατε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να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συζητήσετε;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35" w:x="1125" w:y="60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25" w:y="6015"/>
        <w:widowControl w:val="off"/>
        <w:autoSpaceDE w:val="off"/>
        <w:autoSpaceDN w:val="off"/>
        <w:spacing w:before="544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90" w:x="6367" w:y="646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22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90" w:x="6367" w:y="6468"/>
        <w:widowControl w:val="off"/>
        <w:autoSpaceDE w:val="off"/>
        <w:autoSpaceDN w:val="off"/>
        <w:spacing w:before="544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23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775" w:x="1442" w:y="66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Υπάρχει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στην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οικογένεια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άτοꢀο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που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έπαθε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έꢀφραγꢀα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775" w:x="1442" w:y="6696"/>
        <w:widowControl w:val="off"/>
        <w:autoSpaceDE w:val="off"/>
        <w:autoSpaceDN w:val="off"/>
        <w:spacing w:before="85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στεφανιαία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νόσο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εγκεφαλικό</w:t>
      </w:r>
      <w:r>
        <w:rPr>
          <w:rFonts w:ascii="RNNTCA+Arial Narrow"/>
          <w:color w:val="221e1f"/>
          <w:spacing w:val="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επεισόδιο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-1"/>
          <w:sz w:val="12"/>
        </w:rPr>
        <w:t>σε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νεαρή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775" w:x="1442" w:y="6696"/>
        <w:widowControl w:val="off"/>
        <w:autoSpaceDE w:val="off"/>
        <w:autoSpaceDN w:val="off"/>
        <w:spacing w:before="93" w:after="0" w:line="138" w:lineRule="exact"/>
        <w:ind w:left="0" w:right="0" w:firstLine="0"/>
        <w:jc w:val="left"/>
        <w:rPr>
          <w:rFonts w:ascii="RNNTCA+Arial Narrow"/>
          <w:color w:val="000000"/>
          <w:spacing w:val="0"/>
          <w:sz w:val="12"/>
        </w:rPr>
      </w:pPr>
      <w:r>
        <w:rPr>
          <w:rFonts w:ascii="RNNTCA+Arial Narrow" w:hAnsi="RNNTCA+Arial Narrow" w:cs="RNNTCA+Arial Narrow"/>
          <w:color w:val="221e1f"/>
          <w:spacing w:val="0"/>
          <w:sz w:val="12"/>
        </w:rPr>
        <w:t>ή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ꢀέση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ηλικία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/>
          <w:color w:val="221e1f"/>
          <w:spacing w:val="0"/>
          <w:sz w:val="12"/>
        </w:rPr>
        <w:t>(&lt;55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ετών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για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άνδρε̋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και</w:t>
      </w:r>
      <w:r>
        <w:rPr>
          <w:rFonts w:ascii="RNNTCA+Arial Narrow"/>
          <w:color w:val="221e1f"/>
          <w:spacing w:val="-2"/>
          <w:sz w:val="12"/>
        </w:rPr>
        <w:t xml:space="preserve"> </w:t>
      </w:r>
      <w:r>
        <w:rPr>
          <w:rFonts w:ascii="RNNTCA+Arial Narrow"/>
          <w:color w:val="221e1f"/>
          <w:spacing w:val="0"/>
          <w:sz w:val="12"/>
        </w:rPr>
        <w:t>&lt;65</w:t>
      </w:r>
      <w:r>
        <w:rPr>
          <w:rFonts w:ascii="RNNTCA+Arial Narrow"/>
          <w:color w:val="221e1f"/>
          <w:spacing w:val="-1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0"/>
          <w:sz w:val="12"/>
        </w:rPr>
        <w:t>για</w:t>
      </w:r>
      <w:r>
        <w:rPr>
          <w:rFonts w:ascii="RNNTCA+Arial Narrow"/>
          <w:color w:val="221e1f"/>
          <w:spacing w:val="0"/>
          <w:sz w:val="12"/>
        </w:rPr>
        <w:t xml:space="preserve"> </w:t>
      </w:r>
      <w:r>
        <w:rPr>
          <w:rFonts w:ascii="RNNTCA+Arial Narrow" w:hAnsi="RNNTCA+Arial Narrow" w:cs="RNNTCA+Arial Narrow"/>
          <w:color w:val="221e1f"/>
          <w:spacing w:val="1"/>
          <w:sz w:val="12"/>
        </w:rPr>
        <w:t>γυναίκε̋);</w:t>
      </w:r>
      <w:r>
        <w:rPr>
          <w:rFonts w:ascii="RNNTCA+Arial Narrow"/>
          <w:color w:val="000000"/>
          <w:spacing w:val="0"/>
          <w:sz w:val="12"/>
        </w:rPr>
      </w:r>
    </w:p>
    <w:p>
      <w:pPr>
        <w:pStyle w:val="Normal"/>
        <w:framePr w:w="2868" w:x="1133" w:y="73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ECTTTR+Arial Narrow Bold"/>
          <w:b w:val="on"/>
          <w:color w:val="000000"/>
          <w:spacing w:val="0"/>
          <w:sz w:val="12"/>
        </w:rPr>
      </w:pP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Συꢀπληρωꢀατικέ̋</w:t>
      </w:r>
      <w:r>
        <w:rPr>
          <w:rFonts w:ascii="ECTTTR+Arial Narrow Bold"/>
          <w:b w:val="on"/>
          <w:color w:val="221e1f"/>
          <w:spacing w:val="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πληροφορίε̋</w:t>
      </w:r>
      <w:r>
        <w:rPr>
          <w:rFonts w:ascii="ECTTTR+Arial Narrow Bold"/>
          <w:b w:val="on"/>
          <w:color w:val="221e1f"/>
          <w:spacing w:val="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για</w:t>
      </w:r>
      <w:r>
        <w:rPr>
          <w:rFonts w:ascii="ECTTTR+Arial Narrow Bold"/>
          <w:b w:val="on"/>
          <w:color w:val="221e1f"/>
          <w:spacing w:val="1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ερωτήσει̋</w:t>
      </w:r>
      <w:r>
        <w:rPr>
          <w:rFonts w:ascii="ECTTTR+Arial Narrow Bold"/>
          <w:b w:val="on"/>
          <w:color w:val="221e1f"/>
          <w:spacing w:val="-2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2"/>
        </w:rPr>
        <w:t>ꢀε</w:t>
      </w:r>
      <w:r>
        <w:rPr>
          <w:rFonts w:ascii="ECTTTR+Arial Narrow Bold"/>
          <w:b w:val="on"/>
          <w:color w:val="221e1f"/>
          <w:spacing w:val="0"/>
          <w:sz w:val="12"/>
        </w:rPr>
        <w:t xml:space="preserve"> </w:t>
      </w:r>
      <w:r>
        <w:rPr>
          <w:rFonts w:ascii="ECTTTR+Arial Narrow Bold" w:hAnsi="ECTTTR+Arial Narrow Bold" w:cs="ECTTTR+Arial Narrow Bold"/>
          <w:b w:val="on"/>
          <w:color w:val="221e1f"/>
          <w:spacing w:val="4"/>
          <w:sz w:val="12"/>
        </w:rPr>
        <w:t>“</w:t>
      </w:r>
      <w:r>
        <w:rPr>
          <w:rFonts w:ascii="ECTTTR+Arial Narrow Bold" w:hAnsi="ECTTTR+Arial Narrow Bold" w:cs="ECTTTR+Arial Narrow Bold"/>
          <w:b w:val="on"/>
          <w:color w:val="221e1f"/>
          <w:spacing w:val="0"/>
          <w:sz w:val="10"/>
        </w:rPr>
        <w:t>ΝΑΙ</w:t>
      </w:r>
      <w:r>
        <w:rPr>
          <w:rFonts w:ascii="ECTTTR+Arial Narrow Bold" w:hAnsi="ECTTTR+Arial Narrow Bold" w:cs="ECTTTR+Arial Narrow Bold"/>
          <w:b w:val="on"/>
          <w:color w:val="221e1f"/>
          <w:spacing w:val="1"/>
          <w:sz w:val="12"/>
        </w:rPr>
        <w:t>”:</w:t>
      </w:r>
      <w:r>
        <w:rPr>
          <w:rFonts w:ascii="ECTTTR+Arial Narrow Bold"/>
          <w:b w:val="on"/>
          <w:color w:val="000000"/>
          <w:spacing w:val="0"/>
          <w:sz w:val="12"/>
        </w:rPr>
      </w:r>
    </w:p>
    <w:p>
      <w:pPr>
        <w:pStyle w:val="Normal"/>
        <w:framePr w:w="4366" w:x="1133" w:y="87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VLLMDK+Arial Bold" w:hAnsi="VLLMDK+Arial Bold" w:cs="VLLMDK+Arial Bold"/>
          <w:b w:val="on"/>
          <w:color w:val="221e1f"/>
          <w:spacing w:val="0"/>
          <w:sz w:val="12"/>
        </w:rPr>
        <w:t>Βεβαιώνω,</w:t>
      </w:r>
      <w:r>
        <w:rPr>
          <w:rFonts w:ascii="VLLMDK+Arial Bold"/>
          <w:b w:val="on"/>
          <w:color w:val="221e1f"/>
          <w:spacing w:val="1"/>
          <w:sz w:val="12"/>
        </w:rPr>
        <w:t xml:space="preserve"> </w:t>
      </w:r>
      <w:r>
        <w:rPr>
          <w:rFonts w:ascii="VLLMDK+Arial Bold" w:hAnsi="VLLMDK+Arial Bold" w:cs="VLLMDK+Arial Bold"/>
          <w:b w:val="on"/>
          <w:color w:val="221e1f"/>
          <w:spacing w:val="-1"/>
          <w:sz w:val="12"/>
        </w:rPr>
        <w:t>σύꢀφωνα</w:t>
      </w:r>
      <w:r>
        <w:rPr>
          <w:rFonts w:ascii="VLLMDK+Arial Bold"/>
          <w:b w:val="on"/>
          <w:color w:val="221e1f"/>
          <w:spacing w:val="1"/>
          <w:sz w:val="12"/>
        </w:rPr>
        <w:t xml:space="preserve"> </w:t>
      </w:r>
      <w:r>
        <w:rPr>
          <w:rFonts w:ascii="VLLMDK+Arial Bold" w:hAnsi="VLLMDK+Arial Bold" w:cs="VLLMDK+Arial Bold"/>
          <w:b w:val="on"/>
          <w:color w:val="221e1f"/>
          <w:spacing w:val="-1"/>
          <w:sz w:val="12"/>
        </w:rPr>
        <w:t>ꢀε</w:t>
      </w:r>
      <w:r>
        <w:rPr>
          <w:rFonts w:ascii="VLLMDK+Arial Bold"/>
          <w:b w:val="on"/>
          <w:color w:val="221e1f"/>
          <w:spacing w:val="2"/>
          <w:sz w:val="12"/>
        </w:rPr>
        <w:t xml:space="preserve"> </w:t>
      </w:r>
      <w:r>
        <w:rPr>
          <w:rFonts w:ascii="VLLMDK+Arial Bold" w:hAnsi="VLLMDK+Arial Bold" w:cs="VLLMDK+Arial Bold"/>
          <w:b w:val="on"/>
          <w:color w:val="221e1f"/>
          <w:spacing w:val="0"/>
          <w:sz w:val="12"/>
        </w:rPr>
        <w:t>όσα</w:t>
      </w:r>
      <w:r>
        <w:rPr>
          <w:rFonts w:ascii="VLLMDK+Arial Bold"/>
          <w:b w:val="on"/>
          <w:color w:val="221e1f"/>
          <w:spacing w:val="1"/>
          <w:sz w:val="12"/>
        </w:rPr>
        <w:t xml:space="preserve"> </w:t>
      </w:r>
      <w:r>
        <w:rPr>
          <w:rFonts w:ascii="VLLMDK+Arial Bold" w:hAnsi="VLLMDK+Arial Bold" w:cs="VLLMDK+Arial Bold"/>
          <w:b w:val="on"/>
          <w:color w:val="221e1f"/>
          <w:spacing w:val="0"/>
          <w:sz w:val="12"/>
        </w:rPr>
        <w:t>γνωρίζω,</w:t>
      </w:r>
      <w:r>
        <w:rPr>
          <w:rFonts w:ascii="VLLMDK+Arial Bold"/>
          <w:b w:val="on"/>
          <w:color w:val="221e1f"/>
          <w:spacing w:val="1"/>
          <w:sz w:val="12"/>
        </w:rPr>
        <w:t xml:space="preserve"> </w:t>
      </w:r>
      <w:r>
        <w:rPr>
          <w:rFonts w:ascii="VLLMDK+Arial Bold" w:hAnsi="VLLMDK+Arial Bold" w:cs="VLLMDK+Arial Bold"/>
          <w:b w:val="on"/>
          <w:color w:val="221e1f"/>
          <w:spacing w:val="-1"/>
          <w:sz w:val="12"/>
        </w:rPr>
        <w:t>για</w:t>
      </w:r>
      <w:r>
        <w:rPr>
          <w:rFonts w:ascii="VLLMDK+Arial Bold"/>
          <w:b w:val="on"/>
          <w:color w:val="221e1f"/>
          <w:spacing w:val="0"/>
          <w:sz w:val="12"/>
        </w:rPr>
        <w:t xml:space="preserve"> </w:t>
      </w:r>
      <w:r>
        <w:rPr>
          <w:rFonts w:ascii="VLLMDK+Arial Bold" w:hAnsi="VLLMDK+Arial Bold" w:cs="VLLMDK+Arial Bold"/>
          <w:b w:val="on"/>
          <w:color w:val="221e1f"/>
          <w:spacing w:val="0"/>
          <w:sz w:val="12"/>
        </w:rPr>
        <w:t>την</w:t>
      </w:r>
      <w:r>
        <w:rPr>
          <w:rFonts w:ascii="VLLMDK+Arial Bold"/>
          <w:b w:val="on"/>
          <w:color w:val="221e1f"/>
          <w:spacing w:val="-2"/>
          <w:sz w:val="12"/>
        </w:rPr>
        <w:t xml:space="preserve"> </w:t>
      </w:r>
      <w:r>
        <w:rPr>
          <w:rFonts w:ascii="VLLMDK+Arial Bold" w:hAnsi="VLLMDK+Arial Bold" w:cs="VLLMDK+Arial Bold"/>
          <w:b w:val="on"/>
          <w:color w:val="221e1f"/>
          <w:spacing w:val="0"/>
          <w:sz w:val="12"/>
        </w:rPr>
        <w:t>ακρίβεια</w:t>
      </w:r>
      <w:r>
        <w:rPr>
          <w:rFonts w:ascii="VLLMDK+Arial Bold"/>
          <w:b w:val="on"/>
          <w:color w:val="221e1f"/>
          <w:spacing w:val="0"/>
          <w:sz w:val="12"/>
        </w:rPr>
        <w:t xml:space="preserve"> </w:t>
      </w:r>
      <w:r>
        <w:rPr>
          <w:rFonts w:ascii="VLLMDK+Arial Bold" w:hAnsi="VLLMDK+Arial Bold" w:cs="VLLMDK+Arial Bold"/>
          <w:b w:val="on"/>
          <w:color w:val="221e1f"/>
          <w:spacing w:val="-1"/>
          <w:sz w:val="12"/>
        </w:rPr>
        <w:t>των</w:t>
      </w:r>
      <w:r>
        <w:rPr>
          <w:rFonts w:ascii="VLLMDK+Arial Bold"/>
          <w:b w:val="on"/>
          <w:color w:val="221e1f"/>
          <w:spacing w:val="0"/>
          <w:sz w:val="12"/>
        </w:rPr>
        <w:t xml:space="preserve"> </w:t>
      </w:r>
      <w:r>
        <w:rPr>
          <w:rFonts w:ascii="VLLMDK+Arial Bold" w:hAnsi="VLLMDK+Arial Bold" w:cs="VLLMDK+Arial Bold"/>
          <w:b w:val="on"/>
          <w:color w:val="221e1f"/>
          <w:spacing w:val="0"/>
          <w:sz w:val="12"/>
        </w:rPr>
        <w:t>παραπάνω</w:t>
      </w:r>
      <w:r>
        <w:rPr>
          <w:rFonts w:ascii="Arial"/>
          <w:b w:val="on"/>
          <w:color w:val="221e1f"/>
          <w:spacing w:val="0"/>
          <w:sz w:val="12"/>
        </w:rPr>
        <w:t>.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1259" w:x="1133" w:y="941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GLIESB+Arial Narrow"/>
          <w:color w:val="000000"/>
          <w:spacing w:val="0"/>
          <w:sz w:val="9"/>
        </w:rPr>
      </w:pPr>
      <w:r>
        <w:rPr>
          <w:rFonts w:ascii="GLIESB+Arial Narrow" w:hAnsi="GLIESB+Arial Narrow" w:cs="GLIESB+Arial Narrow"/>
          <w:color w:val="221e1f"/>
          <w:spacing w:val="0"/>
          <w:sz w:val="9"/>
        </w:rPr>
        <w:t>Ονοꢀατεπώνυꢀο</w:t>
      </w:r>
      <w:r>
        <w:rPr>
          <w:rFonts w:ascii="GLIESB+Arial Narrow"/>
          <w:color w:val="221e1f"/>
          <w:spacing w:val="-1"/>
          <w:sz w:val="9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9"/>
        </w:rPr>
        <w:t>γονέα/κηδεꢀόνα</w:t>
      </w:r>
      <w:r>
        <w:rPr>
          <w:rFonts w:ascii="GLIESB+Arial Narrow"/>
          <w:color w:val="000000"/>
          <w:spacing w:val="0"/>
          <w:sz w:val="9"/>
        </w:rPr>
      </w:r>
    </w:p>
    <w:p>
      <w:pPr>
        <w:pStyle w:val="Normal"/>
        <w:framePr w:w="632" w:x="4642" w:y="941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GLIESB+Arial Narrow"/>
          <w:color w:val="000000"/>
          <w:spacing w:val="0"/>
          <w:sz w:val="9"/>
        </w:rPr>
      </w:pPr>
      <w:r>
        <w:rPr>
          <w:rFonts w:ascii="GLIESB+Arial Narrow" w:hAnsi="GLIESB+Arial Narrow" w:cs="GLIESB+Arial Narrow"/>
          <w:color w:val="221e1f"/>
          <w:spacing w:val="0"/>
          <w:sz w:val="9"/>
        </w:rPr>
        <w:t>Σχέση</w:t>
      </w:r>
      <w:r>
        <w:rPr>
          <w:rFonts w:ascii="GLIESB+Arial Narrow"/>
          <w:color w:val="221e1f"/>
          <w:spacing w:val="0"/>
          <w:sz w:val="9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9"/>
        </w:rPr>
        <w:t>ꢀε</w:t>
      </w:r>
      <w:r>
        <w:rPr>
          <w:rFonts w:ascii="GLIESB+Arial Narrow"/>
          <w:color w:val="221e1f"/>
          <w:spacing w:val="0"/>
          <w:sz w:val="9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9"/>
        </w:rPr>
        <w:t>παιδί</w:t>
      </w:r>
      <w:r>
        <w:rPr>
          <w:rFonts w:ascii="GLIESB+Arial Narrow"/>
          <w:color w:val="000000"/>
          <w:spacing w:val="0"/>
          <w:sz w:val="9"/>
        </w:rPr>
      </w:r>
    </w:p>
    <w:p>
      <w:pPr>
        <w:pStyle w:val="Normal"/>
        <w:framePr w:w="855" w:x="6655" w:y="941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GLIESB+Arial Narrow"/>
          <w:color w:val="000000"/>
          <w:spacing w:val="0"/>
          <w:sz w:val="9"/>
        </w:rPr>
      </w:pPr>
      <w:r>
        <w:rPr>
          <w:rFonts w:ascii="GLIESB+Arial Narrow" w:hAnsi="GLIESB+Arial Narrow" w:cs="GLIESB+Arial Narrow"/>
          <w:color w:val="221e1f"/>
          <w:spacing w:val="0"/>
          <w:sz w:val="9"/>
        </w:rPr>
        <w:t>Ηꢀ/νία</w:t>
      </w:r>
      <w:r>
        <w:rPr>
          <w:rFonts w:ascii="GLIESB+Arial Narrow"/>
          <w:color w:val="221e1f"/>
          <w:spacing w:val="0"/>
          <w:sz w:val="9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9"/>
        </w:rPr>
        <w:t>συꢀπλήρωση̋</w:t>
      </w:r>
      <w:r>
        <w:rPr>
          <w:rFonts w:ascii="GLIESB+Arial Narrow"/>
          <w:color w:val="000000"/>
          <w:spacing w:val="0"/>
          <w:sz w:val="9"/>
        </w:rPr>
      </w:r>
    </w:p>
    <w:p>
      <w:pPr>
        <w:pStyle w:val="Normal"/>
        <w:framePr w:w="492" w:x="8397" w:y="941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GLIESB+Arial Narrow"/>
          <w:color w:val="000000"/>
          <w:spacing w:val="0"/>
          <w:sz w:val="9"/>
        </w:rPr>
      </w:pPr>
      <w:r>
        <w:rPr>
          <w:rFonts w:ascii="GLIESB+Arial Narrow" w:hAnsi="GLIESB+Arial Narrow" w:cs="GLIESB+Arial Narrow"/>
          <w:color w:val="221e1f"/>
          <w:spacing w:val="0"/>
          <w:sz w:val="9"/>
        </w:rPr>
        <w:t>Υπογραφή</w:t>
      </w:r>
      <w:r>
        <w:rPr>
          <w:rFonts w:ascii="GLIESB+Arial Narrow"/>
          <w:color w:val="000000"/>
          <w:spacing w:val="0"/>
          <w:sz w:val="9"/>
        </w:rPr>
      </w:r>
    </w:p>
    <w:p>
      <w:pPr>
        <w:pStyle w:val="Normal"/>
        <w:framePr w:w="926" w:x="10002" w:y="9419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GLIESB+Arial Narrow"/>
          <w:color w:val="000000"/>
          <w:spacing w:val="0"/>
          <w:sz w:val="9"/>
        </w:rPr>
      </w:pPr>
      <w:r>
        <w:rPr>
          <w:rFonts w:ascii="GLIESB+Arial Narrow" w:hAnsi="GLIESB+Arial Narrow" w:cs="GLIESB+Arial Narrow"/>
          <w:color w:val="221e1f"/>
          <w:spacing w:val="0"/>
          <w:sz w:val="9"/>
        </w:rPr>
        <w:t>Τηλέφωνο</w:t>
      </w:r>
      <w:r>
        <w:rPr>
          <w:rFonts w:ascii="GLIESB+Arial Narrow"/>
          <w:color w:val="221e1f"/>
          <w:spacing w:val="-2"/>
          <w:sz w:val="9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9"/>
        </w:rPr>
        <w:t>επικοινωνία̋</w:t>
      </w:r>
      <w:r>
        <w:rPr>
          <w:rFonts w:ascii="GLIESB+Arial Narrow"/>
          <w:color w:val="000000"/>
          <w:spacing w:val="0"/>
          <w:sz w:val="9"/>
        </w:rPr>
      </w:r>
    </w:p>
    <w:p>
      <w:pPr>
        <w:pStyle w:val="Normal"/>
        <w:framePr w:w="2682" w:x="1133" w:y="991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LASPOJ+Arial Narrow Italic"/>
          <w:i w:val="on"/>
          <w:color w:val="000000"/>
          <w:spacing w:val="0"/>
          <w:sz w:val="12"/>
        </w:rPr>
      </w:pP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ΦΥΣΙΚΗ</w:t>
      </w:r>
      <w:r>
        <w:rPr>
          <w:rFonts w:ascii="NUPSJW+Arial Narrow Bold"/>
          <w:b w:val="on"/>
          <w:color w:val="221e1f"/>
          <w:spacing w:val="0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ΕΞΕΤΑΣΗ</w:t>
      </w:r>
      <w:r>
        <w:rPr>
          <w:rFonts w:ascii="NUPSJW+Arial Narrow Bold"/>
          <w:b w:val="on"/>
          <w:color w:val="221e1f"/>
          <w:spacing w:val="1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(Συꢀπληρώνεται</w:t>
      </w:r>
      <w:r>
        <w:rPr>
          <w:rFonts w:ascii="LASPOJ+Arial Narrow Italic"/>
          <w:i w:val="on"/>
          <w:color w:val="221e1f"/>
          <w:spacing w:val="0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-1"/>
          <w:sz w:val="12"/>
        </w:rPr>
        <w:t>από</w:t>
      </w:r>
      <w:r>
        <w:rPr>
          <w:rFonts w:ascii="LASPOJ+Arial Narrow Italic"/>
          <w:i w:val="on"/>
          <w:color w:val="221e1f"/>
          <w:spacing w:val="3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τον/την</w:t>
      </w:r>
      <w:r>
        <w:rPr>
          <w:rFonts w:ascii="LASPOJ+Arial Narrow Italic"/>
          <w:i w:val="on"/>
          <w:color w:val="221e1f"/>
          <w:spacing w:val="1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ιατρό)</w:t>
      </w:r>
      <w:r>
        <w:rPr>
          <w:rFonts w:ascii="LASPOJ+Arial Narrow Italic"/>
          <w:i w:val="on"/>
          <w:color w:val="000000"/>
          <w:spacing w:val="0"/>
          <w:sz w:val="12"/>
        </w:rPr>
      </w:r>
    </w:p>
    <w:p>
      <w:pPr>
        <w:pStyle w:val="Normal"/>
        <w:framePr w:w="601" w:x="1135" w:y="101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NUPSJW+Arial Narrow Bold"/>
          <w:b w:val="on"/>
          <w:color w:val="000000"/>
          <w:spacing w:val="0"/>
          <w:sz w:val="12"/>
        </w:rPr>
      </w:pPr>
      <w:r>
        <w:rPr>
          <w:rFonts w:ascii="NUPSJW+Arial Narrow Bold" w:hAnsi="NUPSJW+Arial Narrow Bold" w:cs="NUPSJW+Arial Narrow Bold"/>
          <w:b w:val="on"/>
          <w:color w:val="221e1f"/>
          <w:spacing w:val="-1"/>
          <w:sz w:val="12"/>
        </w:rPr>
        <w:t>Μέτρηση</w:t>
      </w:r>
      <w:r>
        <w:rPr>
          <w:rFonts w:ascii="NUPSJW+Arial Narrow Bold"/>
          <w:b w:val="on"/>
          <w:color w:val="000000"/>
          <w:spacing w:val="0"/>
          <w:sz w:val="12"/>
        </w:rPr>
      </w:r>
    </w:p>
    <w:p>
      <w:pPr>
        <w:pStyle w:val="Normal"/>
        <w:framePr w:w="489" w:x="1193" w:y="103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Βάρο̋: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285" w:x="2991" w:y="103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1"/>
          <w:sz w:val="12"/>
        </w:rPr>
        <w:t>kg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467" w:x="3426" w:y="103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Ύψο̋: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262" w:x="4995" w:y="103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m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416" w:x="5407" w:y="103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ꢁΜΣ: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540" w:x="6825" w:y="103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Σφύξει̋: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366" w:x="8577" w:y="103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-1"/>
          <w:sz w:val="12"/>
        </w:rPr>
        <w:t>/min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344" w:x="9092" w:y="103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ΑΠ: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470" w:x="10812" w:y="103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mmHg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909" w:x="1135" w:y="106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NUPSJW+Arial Narrow Bold"/>
          <w:b w:val="on"/>
          <w:color w:val="000000"/>
          <w:spacing w:val="0"/>
          <w:sz w:val="12"/>
        </w:rPr>
      </w:pP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Ιατρική</w:t>
      </w:r>
      <w:r>
        <w:rPr>
          <w:rFonts w:ascii="NUPSJW+Arial Narrow Bold"/>
          <w:b w:val="on"/>
          <w:color w:val="221e1f"/>
          <w:spacing w:val="-1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εξέταση</w:t>
      </w:r>
      <w:r>
        <w:rPr>
          <w:rFonts w:ascii="NUPSJW+Arial Narrow Bold"/>
          <w:b w:val="on"/>
          <w:color w:val="000000"/>
          <w:spacing w:val="0"/>
          <w:sz w:val="12"/>
        </w:rPr>
      </w:r>
    </w:p>
    <w:p>
      <w:pPr>
        <w:pStyle w:val="Normal"/>
        <w:framePr w:w="784" w:x="5295" w:y="106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NUPSJW+Arial Narrow Bold"/>
          <w:b w:val="on"/>
          <w:color w:val="000000"/>
          <w:spacing w:val="0"/>
          <w:sz w:val="12"/>
        </w:rPr>
      </w:pP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Φυσιολογικά</w:t>
      </w:r>
      <w:r>
        <w:rPr>
          <w:rFonts w:ascii="NUPSJW+Arial Narrow Bold"/>
          <w:b w:val="on"/>
          <w:color w:val="000000"/>
          <w:spacing w:val="0"/>
          <w:sz w:val="12"/>
        </w:rPr>
      </w:r>
    </w:p>
    <w:p>
      <w:pPr>
        <w:pStyle w:val="Normal"/>
        <w:framePr w:w="1211" w:x="8251" w:y="106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NUPSJW+Arial Narrow Bold"/>
          <w:b w:val="on"/>
          <w:color w:val="000000"/>
          <w:spacing w:val="0"/>
          <w:sz w:val="12"/>
        </w:rPr>
      </w:pP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Πα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θολογικά</w:t>
      </w:r>
      <w:r>
        <w:rPr>
          <w:rFonts w:ascii="NUPSJW+Arial Narrow Bold"/>
          <w:b w:val="on"/>
          <w:color w:val="221e1f"/>
          <w:spacing w:val="-1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-1"/>
          <w:sz w:val="12"/>
        </w:rPr>
        <w:t>ε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υρήꢀατα</w:t>
      </w:r>
      <w:r>
        <w:rPr>
          <w:rFonts w:ascii="NUPSJW+Arial Narrow Bold"/>
          <w:b w:val="on"/>
          <w:color w:val="000000"/>
          <w:spacing w:val="0"/>
          <w:sz w:val="12"/>
        </w:rPr>
      </w:r>
    </w:p>
    <w:p>
      <w:pPr>
        <w:pStyle w:val="Normal"/>
        <w:framePr w:w="235" w:x="1149" w:y="1086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1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49" w:y="10860"/>
        <w:widowControl w:val="off"/>
        <w:autoSpaceDE w:val="off"/>
        <w:autoSpaceDN w:val="off"/>
        <w:spacing w:before="122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2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49" w:y="10860"/>
        <w:widowControl w:val="off"/>
        <w:autoSpaceDE w:val="off"/>
        <w:autoSpaceDN w:val="off"/>
        <w:spacing w:before="121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3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49" w:y="10860"/>
        <w:widowControl w:val="off"/>
        <w:autoSpaceDE w:val="off"/>
        <w:autoSpaceDN w:val="off"/>
        <w:spacing w:before="124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4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49" w:y="10860"/>
        <w:widowControl w:val="off"/>
        <w:autoSpaceDE w:val="off"/>
        <w:autoSpaceDN w:val="off"/>
        <w:spacing w:before="121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5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49" w:y="10860"/>
        <w:widowControl w:val="off"/>
        <w:autoSpaceDE w:val="off"/>
        <w:autoSpaceDN w:val="off"/>
        <w:spacing w:before="121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6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49" w:y="10860"/>
        <w:widowControl w:val="off"/>
        <w:autoSpaceDE w:val="off"/>
        <w:autoSpaceDN w:val="off"/>
        <w:spacing w:before="124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7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" w:x="1149" w:y="10860"/>
        <w:widowControl w:val="off"/>
        <w:autoSpaceDE w:val="off"/>
        <w:autoSpaceDN w:val="off"/>
        <w:spacing w:before="121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Arial Narrow"/>
          <w:color w:val="221e1f"/>
          <w:spacing w:val="0"/>
          <w:sz w:val="12"/>
        </w:rPr>
        <w:t>8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0" w:x="1435" w:y="1086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Επισκόπηση,</w:t>
      </w:r>
      <w:r>
        <w:rPr>
          <w:rFonts w:ascii="GLIESB+Arial Narrow"/>
          <w:color w:val="221e1f"/>
          <w:spacing w:val="1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δέρꢀα,</w:t>
      </w:r>
      <w:r>
        <w:rPr>
          <w:rFonts w:ascii="GLIESB+Arial Narrow"/>
          <w:color w:val="221e1f"/>
          <w:spacing w:val="-2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σηꢀεία</w:t>
      </w:r>
      <w:r>
        <w:rPr>
          <w:rFonts w:ascii="GLIESB+Arial Narrow"/>
          <w:color w:val="221e1f"/>
          <w:spacing w:val="0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συνδρόꢀου</w:t>
      </w:r>
      <w:r>
        <w:rPr>
          <w:rFonts w:ascii="GLIESB+Arial Narrow"/>
          <w:color w:val="221e1f"/>
          <w:spacing w:val="3"/>
          <w:sz w:val="12"/>
        </w:rPr>
        <w:t xml:space="preserve"> </w:t>
      </w:r>
      <w:r>
        <w:rPr>
          <w:rFonts w:ascii="Arial Narrow"/>
          <w:color w:val="221e1f"/>
          <w:spacing w:val="0"/>
          <w:sz w:val="12"/>
        </w:rPr>
        <w:t>Marfan</w:t>
      </w:r>
      <w:r>
        <w:rPr>
          <w:rFonts w:ascii="Arial Narrow"/>
          <w:color w:val="000000"/>
          <w:spacing w:val="0"/>
          <w:sz w:val="12"/>
        </w:rPr>
      </w:r>
    </w:p>
    <w:p>
      <w:pPr>
        <w:pStyle w:val="Normal"/>
        <w:framePr w:w="2350" w:x="1435" w:y="10860"/>
        <w:widowControl w:val="off"/>
        <w:autoSpaceDE w:val="off"/>
        <w:autoSpaceDN w:val="off"/>
        <w:spacing w:before="122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Οπτική</w:t>
      </w:r>
      <w:r>
        <w:rPr>
          <w:rFonts w:ascii="GLIESB+Arial Narrow"/>
          <w:color w:val="221e1f"/>
          <w:spacing w:val="-1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οξύτητα,</w:t>
      </w:r>
      <w:r>
        <w:rPr>
          <w:rFonts w:ascii="GLIESB+Arial Narrow"/>
          <w:color w:val="221e1f"/>
          <w:spacing w:val="-1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στραβισꢀό̋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1405" w:x="1435" w:y="113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Στοꢀατική</w:t>
      </w:r>
      <w:r>
        <w:rPr>
          <w:rFonts w:ascii="GLIESB+Arial Narrow"/>
          <w:color w:val="221e1f"/>
          <w:spacing w:val="-1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κοιλότητα,</w:t>
      </w:r>
      <w:r>
        <w:rPr>
          <w:rFonts w:ascii="GLIESB+Arial Narrow"/>
          <w:color w:val="221e1f"/>
          <w:spacing w:val="-2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δόντια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2637" w:x="1435" w:y="1164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Ακρόαση</w:t>
      </w:r>
      <w:r>
        <w:rPr>
          <w:rFonts w:ascii="GLIESB+Arial Narrow"/>
          <w:color w:val="221e1f"/>
          <w:spacing w:val="2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καρδιά̋</w:t>
      </w:r>
      <w:r>
        <w:rPr>
          <w:rFonts w:ascii="GLIESB+Arial Narrow"/>
          <w:color w:val="221e1f"/>
          <w:spacing w:val="-2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(φυσήꢀατα,</w:t>
      </w:r>
      <w:r>
        <w:rPr>
          <w:rFonts w:ascii="GLIESB+Arial Narrow"/>
          <w:color w:val="221e1f"/>
          <w:spacing w:val="-2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τόνοι,</w:t>
      </w:r>
      <w:r>
        <w:rPr>
          <w:rFonts w:ascii="GLIESB+Arial Narrow"/>
          <w:color w:val="221e1f"/>
          <w:spacing w:val="-2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ρυθꢀό̋),</w:t>
      </w:r>
      <w:r>
        <w:rPr>
          <w:rFonts w:ascii="GLIESB+Arial Narrow"/>
          <w:color w:val="221e1f"/>
          <w:spacing w:val="-2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ꢀηριαίε̋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2637" w:x="1435" w:y="11641"/>
        <w:widowControl w:val="off"/>
        <w:autoSpaceDE w:val="off"/>
        <w:autoSpaceDN w:val="off"/>
        <w:spacing w:before="121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Αναπνευστικό</w:t>
      </w:r>
      <w:r>
        <w:rPr>
          <w:rFonts w:ascii="GLIESB+Arial Narrow"/>
          <w:color w:val="221e1f"/>
          <w:spacing w:val="-1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σύστηꢀα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2278" w:x="1435" w:y="121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Κοιλιά,</w:t>
      </w:r>
      <w:r>
        <w:rPr>
          <w:rFonts w:ascii="GLIESB+Arial Narrow"/>
          <w:color w:val="221e1f"/>
          <w:spacing w:val="-2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ήπαρ/σπλήνα̋,</w:t>
      </w:r>
      <w:r>
        <w:rPr>
          <w:rFonts w:ascii="GLIESB+Arial Narrow"/>
          <w:color w:val="221e1f"/>
          <w:spacing w:val="-1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γεννητικά</w:t>
      </w:r>
      <w:r>
        <w:rPr>
          <w:rFonts w:ascii="GLIESB+Arial Narrow"/>
          <w:color w:val="221e1f"/>
          <w:spacing w:val="-1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όργανα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2278" w:x="1435" w:y="12159"/>
        <w:widowControl w:val="off"/>
        <w:autoSpaceDE w:val="off"/>
        <w:autoSpaceDN w:val="off"/>
        <w:spacing w:before="124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Νευρικό</w:t>
      </w:r>
      <w:r>
        <w:rPr>
          <w:rFonts w:ascii="GLIESB+Arial Narrow"/>
          <w:color w:val="221e1f"/>
          <w:spacing w:val="0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και</w:t>
      </w:r>
      <w:r>
        <w:rPr>
          <w:rFonts w:ascii="GLIESB+Arial Narrow"/>
          <w:color w:val="221e1f"/>
          <w:spacing w:val="1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ꢀυοσκελετικό</w:t>
      </w:r>
      <w:r>
        <w:rPr>
          <w:rFonts w:ascii="GLIESB+Arial Narrow"/>
          <w:color w:val="221e1f"/>
          <w:spacing w:val="-1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σύστηꢀα,</w:t>
      </w:r>
      <w:r>
        <w:rPr>
          <w:rFonts w:ascii="GLIESB+Arial Narrow"/>
          <w:color w:val="221e1f"/>
          <w:spacing w:val="-2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σκολίωση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2278" w:x="1435" w:y="12159"/>
        <w:widowControl w:val="off"/>
        <w:autoSpaceDE w:val="off"/>
        <w:autoSpaceDN w:val="off"/>
        <w:spacing w:before="121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Άλλα</w:t>
      </w:r>
      <w:r>
        <w:rPr>
          <w:rFonts w:ascii="GLIESB+Arial Narrow"/>
          <w:color w:val="221e1f"/>
          <w:spacing w:val="-1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ευρήꢀατα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5520" w:x="1133" w:y="130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LASPOJ+Arial Narrow Italic"/>
          <w:i w:val="on"/>
          <w:color w:val="000000"/>
          <w:spacing w:val="0"/>
          <w:sz w:val="12"/>
        </w:rPr>
      </w:pP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ΠΡΟΣΘΕΤΑ</w:t>
      </w:r>
      <w:r>
        <w:rPr>
          <w:rFonts w:ascii="NUPSJW+Arial Narrow Bold"/>
          <w:b w:val="on"/>
          <w:color w:val="221e1f"/>
          <w:spacing w:val="0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ΣΤΟΙΧΕΙΑ</w:t>
      </w:r>
      <w:r>
        <w:rPr>
          <w:rFonts w:ascii="NUPSJW+Arial Narrow Bold"/>
          <w:b w:val="on"/>
          <w:color w:val="221e1f"/>
          <w:spacing w:val="0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1"/>
          <w:sz w:val="12"/>
        </w:rPr>
        <w:t>ΑΠΟ</w:t>
      </w:r>
      <w:r>
        <w:rPr>
          <w:rFonts w:ascii="NUPSJW+Arial Narrow Bold"/>
          <w:b w:val="on"/>
          <w:color w:val="221e1f"/>
          <w:spacing w:val="-2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ΙΣΤΟΡΙΚΟ</w:t>
      </w:r>
      <w:r>
        <w:rPr>
          <w:rFonts w:ascii="NUPSJW+Arial Narrow Bold"/>
          <w:b w:val="on"/>
          <w:color w:val="221e1f"/>
          <w:spacing w:val="-1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Ή</w:t>
      </w:r>
      <w:r>
        <w:rPr>
          <w:rFonts w:ascii="NUPSJW+Arial Narrow Bold"/>
          <w:b w:val="on"/>
          <w:color w:val="221e1f"/>
          <w:spacing w:val="1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ΦΥΣΙΚΗ</w:t>
      </w:r>
      <w:r>
        <w:rPr>
          <w:rFonts w:ascii="NUPSJW+Arial Narrow Bold"/>
          <w:b w:val="on"/>
          <w:color w:val="221e1f"/>
          <w:spacing w:val="0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ΕΞΕΤΑΣΗ</w:t>
      </w:r>
      <w:r>
        <w:rPr>
          <w:rFonts w:ascii="NUPSJW+Arial Narrow Bold"/>
          <w:b w:val="on"/>
          <w:color w:val="221e1f"/>
          <w:spacing w:val="2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–</w:t>
      </w:r>
      <w:r>
        <w:rPr>
          <w:rFonts w:ascii="NUPSJW+Arial Narrow Bold"/>
          <w:b w:val="on"/>
          <w:color w:val="221e1f"/>
          <w:spacing w:val="-1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ΣΥΜΠΕΡΑΣΜΑΤΑ</w:t>
      </w:r>
      <w:r>
        <w:rPr>
          <w:rFonts w:ascii="NUPSJW+Arial Narrow Bold"/>
          <w:b w:val="on"/>
          <w:color w:val="221e1f"/>
          <w:spacing w:val="0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(Συꢀπληρώνεται</w:t>
      </w:r>
      <w:r>
        <w:rPr>
          <w:rFonts w:ascii="LASPOJ+Arial Narrow Italic"/>
          <w:i w:val="on"/>
          <w:color w:val="221e1f"/>
          <w:spacing w:val="-2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-1"/>
          <w:sz w:val="12"/>
        </w:rPr>
        <w:t>από</w:t>
      </w:r>
      <w:r>
        <w:rPr>
          <w:rFonts w:ascii="LASPOJ+Arial Narrow Italic"/>
          <w:i w:val="on"/>
          <w:color w:val="221e1f"/>
          <w:spacing w:val="2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τον/την</w:t>
      </w:r>
      <w:r>
        <w:rPr>
          <w:rFonts w:ascii="LASPOJ+Arial Narrow Italic"/>
          <w:i w:val="on"/>
          <w:color w:val="221e1f"/>
          <w:spacing w:val="0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-1"/>
          <w:sz w:val="12"/>
        </w:rPr>
        <w:t>ιατρό)</w:t>
      </w:r>
      <w:r>
        <w:rPr>
          <w:rFonts w:ascii="LASPOJ+Arial Narrow Italic"/>
          <w:i w:val="on"/>
          <w:color w:val="000000"/>
          <w:spacing w:val="0"/>
          <w:sz w:val="12"/>
        </w:rPr>
      </w:r>
    </w:p>
    <w:p>
      <w:pPr>
        <w:pStyle w:val="Normal"/>
        <w:framePr w:w="1812" w:x="9431" w:y="1325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NUPSJW+Arial Narrow Bold"/>
          <w:b w:val="on"/>
          <w:color w:val="000000"/>
          <w:spacing w:val="0"/>
          <w:sz w:val="10"/>
        </w:rPr>
      </w:pPr>
      <w:r>
        <w:rPr>
          <w:rFonts w:ascii="NUPSJW+Arial Narrow Bold" w:hAnsi="NUPSJW+Arial Narrow Bold" w:cs="NUPSJW+Arial Narrow Bold"/>
          <w:b w:val="on"/>
          <w:color w:val="221e1f"/>
          <w:spacing w:val="0"/>
          <w:sz w:val="10"/>
        </w:rPr>
        <w:t>Γνωꢀάτευση</w:t>
      </w:r>
      <w:r>
        <w:rPr>
          <w:rFonts w:ascii="NUPSJW+Arial Narrow Bold"/>
          <w:b w:val="on"/>
          <w:color w:val="221e1f"/>
          <w:spacing w:val="-1"/>
          <w:sz w:val="10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0"/>
        </w:rPr>
        <w:t>για</w:t>
      </w:r>
      <w:r>
        <w:rPr>
          <w:rFonts w:ascii="NUPSJW+Arial Narrow Bold"/>
          <w:b w:val="on"/>
          <w:color w:val="221e1f"/>
          <w:spacing w:val="-2"/>
          <w:sz w:val="10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0"/>
        </w:rPr>
        <w:t>συꢀꢀετοχή</w:t>
      </w:r>
      <w:r>
        <w:rPr>
          <w:rFonts w:ascii="NUPSJW+Arial Narrow Bold"/>
          <w:b w:val="on"/>
          <w:color w:val="221e1f"/>
          <w:spacing w:val="-1"/>
          <w:sz w:val="10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3"/>
          <w:sz w:val="10"/>
        </w:rPr>
        <w:t>σε</w:t>
      </w:r>
      <w:r>
        <w:rPr>
          <w:rFonts w:ascii="NUPSJW+Arial Narrow Bold"/>
          <w:b w:val="on"/>
          <w:color w:val="221e1f"/>
          <w:spacing w:val="-4"/>
          <w:sz w:val="10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0"/>
        </w:rPr>
        <w:t>σχολικέ̋</w:t>
      </w:r>
      <w:r>
        <w:rPr>
          <w:rFonts w:ascii="NUPSJW+Arial Narrow Bold"/>
          <w:b w:val="on"/>
          <w:color w:val="000000"/>
          <w:spacing w:val="0"/>
          <w:sz w:val="10"/>
        </w:rPr>
      </w:r>
    </w:p>
    <w:p>
      <w:pPr>
        <w:pStyle w:val="Normal"/>
        <w:framePr w:w="1812" w:x="9431" w:y="13251"/>
        <w:widowControl w:val="off"/>
        <w:autoSpaceDE w:val="off"/>
        <w:autoSpaceDN w:val="off"/>
        <w:spacing w:before="69" w:after="0" w:line="116" w:lineRule="exact"/>
        <w:ind w:left="0" w:right="0" w:firstLine="0"/>
        <w:jc w:val="left"/>
        <w:rPr>
          <w:rFonts w:ascii="NUPSJW+Arial Narrow Bold"/>
          <w:b w:val="on"/>
          <w:color w:val="000000"/>
          <w:spacing w:val="0"/>
          <w:sz w:val="10"/>
        </w:rPr>
      </w:pPr>
      <w:r>
        <w:rPr>
          <w:rFonts w:ascii="NUPSJW+Arial Narrow Bold" w:hAnsi="NUPSJW+Arial Narrow Bold" w:cs="NUPSJW+Arial Narrow Bold"/>
          <w:b w:val="on"/>
          <w:color w:val="221e1f"/>
          <w:spacing w:val="0"/>
          <w:sz w:val="10"/>
        </w:rPr>
        <w:t>δραστηριότητε̋:</w:t>
      </w:r>
      <w:r>
        <w:rPr>
          <w:rFonts w:ascii="NUPSJW+Arial Narrow Bold"/>
          <w:b w:val="on"/>
          <w:color w:val="000000"/>
          <w:spacing w:val="0"/>
          <w:sz w:val="10"/>
        </w:rPr>
      </w:r>
    </w:p>
    <w:p>
      <w:pPr>
        <w:pStyle w:val="Normal"/>
        <w:framePr w:w="240" w:x="9431" w:y="1360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LLDLAT+Wingdings 2"/>
          <w:color w:val="221e1f"/>
          <w:spacing w:val="0"/>
          <w:sz w:val="10"/>
        </w:rPr>
        <w:t>!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40" w:x="9431" w:y="13608"/>
        <w:widowControl w:val="off"/>
        <w:autoSpaceDE w:val="off"/>
        <w:autoSpaceDN w:val="off"/>
        <w:spacing w:before="78" w:after="0" w:line="106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LLDLAT+Wingdings 2"/>
          <w:color w:val="221e1f"/>
          <w:spacing w:val="0"/>
          <w:sz w:val="10"/>
        </w:rPr>
        <w:t>!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40" w:x="9431" w:y="13608"/>
        <w:widowControl w:val="off"/>
        <w:autoSpaceDE w:val="off"/>
        <w:autoSpaceDN w:val="off"/>
        <w:spacing w:before="76" w:after="0" w:line="106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LLDLAT+Wingdings 2"/>
          <w:color w:val="221e1f"/>
          <w:spacing w:val="0"/>
          <w:sz w:val="10"/>
        </w:rPr>
        <w:t>!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906" w:x="9543" w:y="1361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GLIESB+Arial Narrow"/>
          <w:color w:val="000000"/>
          <w:spacing w:val="0"/>
          <w:sz w:val="10"/>
        </w:rPr>
      </w:pPr>
      <w:r>
        <w:rPr>
          <w:rFonts w:ascii="GLIESB+Arial Narrow" w:hAnsi="GLIESB+Arial Narrow" w:cs="GLIESB+Arial Narrow"/>
          <w:color w:val="221e1f"/>
          <w:spacing w:val="1"/>
          <w:sz w:val="10"/>
        </w:rPr>
        <w:t>Χωρί̋</w:t>
      </w:r>
      <w:r>
        <w:rPr>
          <w:rFonts w:ascii="GLIESB+Arial Narrow"/>
          <w:color w:val="221e1f"/>
          <w:spacing w:val="-2"/>
          <w:sz w:val="10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0"/>
        </w:rPr>
        <w:t>περιορισꢀού̋</w:t>
      </w:r>
      <w:r>
        <w:rPr>
          <w:rFonts w:ascii="GLIESB+Arial Narrow"/>
          <w:color w:val="000000"/>
          <w:spacing w:val="0"/>
          <w:sz w:val="10"/>
        </w:rPr>
      </w:r>
    </w:p>
    <w:p>
      <w:pPr>
        <w:pStyle w:val="Normal"/>
        <w:framePr w:w="783" w:x="9543" w:y="1380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GLIESB+Arial Narrow"/>
          <w:color w:val="000000"/>
          <w:spacing w:val="0"/>
          <w:sz w:val="10"/>
        </w:rPr>
      </w:pPr>
      <w:r>
        <w:rPr>
          <w:rFonts w:ascii="GLIESB+Arial Narrow" w:hAnsi="GLIESB+Arial Narrow" w:cs="GLIESB+Arial Narrow"/>
          <w:color w:val="221e1f"/>
          <w:spacing w:val="1"/>
          <w:sz w:val="10"/>
        </w:rPr>
        <w:t>Με</w:t>
      </w:r>
      <w:r>
        <w:rPr>
          <w:rFonts w:ascii="GLIESB+Arial Narrow"/>
          <w:color w:val="221e1f"/>
          <w:spacing w:val="-2"/>
          <w:sz w:val="10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0"/>
        </w:rPr>
        <w:t>περιορισꢀού̋</w:t>
      </w:r>
      <w:r>
        <w:rPr>
          <w:rFonts w:ascii="GLIESB+Arial Narrow"/>
          <w:color w:val="000000"/>
          <w:spacing w:val="0"/>
          <w:sz w:val="10"/>
        </w:rPr>
      </w:r>
    </w:p>
    <w:p>
      <w:pPr>
        <w:pStyle w:val="Normal"/>
        <w:framePr w:w="1273" w:x="9543" w:y="1397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GLIESB+Arial Narrow"/>
          <w:color w:val="000000"/>
          <w:spacing w:val="0"/>
          <w:sz w:val="10"/>
        </w:rPr>
      </w:pPr>
      <w:r>
        <w:rPr>
          <w:rFonts w:ascii="GLIESB+Arial Narrow" w:hAnsi="GLIESB+Arial Narrow" w:cs="GLIESB+Arial Narrow"/>
          <w:color w:val="221e1f"/>
          <w:spacing w:val="0"/>
          <w:sz w:val="10"/>
        </w:rPr>
        <w:t>Παραποꢀπή</w:t>
      </w:r>
      <w:r>
        <w:rPr>
          <w:rFonts w:ascii="GLIESB+Arial Narrow"/>
          <w:color w:val="221e1f"/>
          <w:spacing w:val="1"/>
          <w:sz w:val="10"/>
        </w:rPr>
        <w:t xml:space="preserve"> </w:t>
      </w:r>
      <w:r>
        <w:rPr>
          <w:rFonts w:ascii="NMVVVA+Wingdings"/>
          <w:color w:val="221e1f"/>
          <w:spacing w:val="0"/>
          <w:sz w:val="10"/>
        </w:rPr>
        <w:t>b</w:t>
      </w:r>
      <w:r>
        <w:rPr>
          <w:rFonts w:ascii="Times New Roman"/>
          <w:color w:val="221e1f"/>
          <w:spacing w:val="-3"/>
          <w:sz w:val="10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0"/>
        </w:rPr>
        <w:t>Ειδικότητα/ε̋:</w:t>
      </w:r>
      <w:r>
        <w:rPr>
          <w:rFonts w:ascii="GLIESB+Arial Narrow"/>
          <w:color w:val="000000"/>
          <w:spacing w:val="0"/>
          <w:sz w:val="10"/>
        </w:rPr>
      </w:r>
    </w:p>
    <w:p>
      <w:pPr>
        <w:pStyle w:val="Normal"/>
        <w:framePr w:w="1815" w:x="1135" w:y="1457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NUPSJW+Arial Narrow Bold"/>
          <w:b w:val="on"/>
          <w:color w:val="000000"/>
          <w:spacing w:val="0"/>
          <w:sz w:val="12"/>
        </w:rPr>
      </w:pP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Έλεγχο̋</w:t>
      </w:r>
      <w:r>
        <w:rPr>
          <w:rFonts w:ascii="NUPSJW+Arial Narrow Bold"/>
          <w:b w:val="on"/>
          <w:color w:val="221e1f"/>
          <w:spacing w:val="-2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εꢀβολιαστική̋</w:t>
      </w:r>
      <w:r>
        <w:rPr>
          <w:rFonts w:ascii="NUPSJW+Arial Narrow Bold"/>
          <w:b w:val="on"/>
          <w:color w:val="221e1f"/>
          <w:spacing w:val="1"/>
          <w:sz w:val="12"/>
        </w:rPr>
        <w:t xml:space="preserve"> </w:t>
      </w:r>
      <w:r>
        <w:rPr>
          <w:rFonts w:ascii="NUPSJW+Arial Narrow Bold" w:hAnsi="NUPSJW+Arial Narrow Bold" w:cs="NUPSJW+Arial Narrow Bold"/>
          <w:b w:val="on"/>
          <w:color w:val="221e1f"/>
          <w:spacing w:val="0"/>
          <w:sz w:val="12"/>
        </w:rPr>
        <w:t>κάλυψη̋:</w:t>
      </w:r>
      <w:r>
        <w:rPr>
          <w:rFonts w:ascii="NUPSJW+Arial Narrow Bold"/>
          <w:b w:val="on"/>
          <w:color w:val="000000"/>
          <w:spacing w:val="0"/>
          <w:sz w:val="12"/>
        </w:rPr>
      </w:r>
    </w:p>
    <w:p>
      <w:pPr>
        <w:pStyle w:val="Normal"/>
        <w:framePr w:w="863" w:x="4050" w:y="1454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ΝΑΙ</w:t>
      </w:r>
      <w:r>
        <w:rPr>
          <w:rFonts w:ascii="GLIESB+Arial Narrow"/>
          <w:color w:val="221e1f"/>
          <w:spacing w:val="-2"/>
          <w:sz w:val="12"/>
        </w:rPr>
        <w:t xml:space="preserve"> </w:t>
      </w:r>
      <w:r>
        <w:rPr>
          <w:rFonts w:ascii="LLDLAT+Wingdings 2"/>
          <w:color w:val="221e1f"/>
          <w:spacing w:val="0"/>
          <w:sz w:val="12"/>
        </w:rPr>
        <w:t>!</w:t>
      </w:r>
      <w:r>
        <w:rPr>
          <w:rFonts w:ascii="Times New Roman"/>
          <w:color w:val="221e1f"/>
          <w:spacing w:val="53"/>
          <w:sz w:val="12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12"/>
        </w:rPr>
        <w:t>ΟΧΙ</w:t>
      </w:r>
      <w:r>
        <w:rPr>
          <w:rFonts w:ascii="GLIESB+Arial Narrow"/>
          <w:color w:val="221e1f"/>
          <w:spacing w:val="1"/>
          <w:sz w:val="12"/>
        </w:rPr>
        <w:t xml:space="preserve"> </w:t>
      </w:r>
      <w:r>
        <w:rPr>
          <w:rFonts w:ascii="LLDLAT+Wingdings 2"/>
          <w:color w:val="221e1f"/>
          <w:spacing w:val="0"/>
          <w:sz w:val="12"/>
        </w:rPr>
        <w:t>!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509" w:x="5208" w:y="1457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GLIESB+Arial Narrow"/>
          <w:color w:val="000000"/>
          <w:spacing w:val="0"/>
          <w:sz w:val="12"/>
        </w:rPr>
      </w:pPr>
      <w:r>
        <w:rPr>
          <w:rFonts w:ascii="GLIESB+Arial Narrow" w:hAnsi="GLIESB+Arial Narrow" w:cs="GLIESB+Arial Narrow"/>
          <w:color w:val="221e1f"/>
          <w:spacing w:val="0"/>
          <w:sz w:val="12"/>
        </w:rPr>
        <w:t>Σχόλια:</w:t>
      </w:r>
      <w:r>
        <w:rPr>
          <w:rFonts w:ascii="GLIESB+Arial Narrow"/>
          <w:color w:val="000000"/>
          <w:spacing w:val="0"/>
          <w:sz w:val="12"/>
        </w:rPr>
      </w:r>
    </w:p>
    <w:p>
      <w:pPr>
        <w:pStyle w:val="Normal"/>
        <w:framePr w:w="922" w:x="1133" w:y="1555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GLIESB+Arial Narrow"/>
          <w:color w:val="000000"/>
          <w:spacing w:val="0"/>
          <w:sz w:val="9"/>
        </w:rPr>
      </w:pPr>
      <w:r>
        <w:rPr>
          <w:rFonts w:ascii="GLIESB+Arial Narrow" w:hAnsi="GLIESB+Arial Narrow" w:cs="GLIESB+Arial Narrow"/>
          <w:color w:val="221e1f"/>
          <w:spacing w:val="0"/>
          <w:sz w:val="9"/>
        </w:rPr>
        <w:t>Ονοꢀατεπώνυꢀο</w:t>
      </w:r>
      <w:r>
        <w:rPr>
          <w:rFonts w:ascii="GLIESB+Arial Narrow"/>
          <w:color w:val="221e1f"/>
          <w:spacing w:val="-2"/>
          <w:sz w:val="9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9"/>
        </w:rPr>
        <w:t>ιατρού</w:t>
      </w:r>
      <w:r>
        <w:rPr>
          <w:rFonts w:ascii="GLIESB+Arial Narrow"/>
          <w:color w:val="000000"/>
          <w:spacing w:val="0"/>
          <w:sz w:val="9"/>
        </w:rPr>
      </w:r>
    </w:p>
    <w:p>
      <w:pPr>
        <w:pStyle w:val="Normal"/>
        <w:framePr w:w="855" w:x="5636" w:y="1555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GLIESB+Arial Narrow"/>
          <w:color w:val="000000"/>
          <w:spacing w:val="0"/>
          <w:sz w:val="9"/>
        </w:rPr>
      </w:pPr>
      <w:r>
        <w:rPr>
          <w:rFonts w:ascii="GLIESB+Arial Narrow" w:hAnsi="GLIESB+Arial Narrow" w:cs="GLIESB+Arial Narrow"/>
          <w:color w:val="221e1f"/>
          <w:spacing w:val="0"/>
          <w:sz w:val="9"/>
        </w:rPr>
        <w:t>Ηꢀ/νία</w:t>
      </w:r>
      <w:r>
        <w:rPr>
          <w:rFonts w:ascii="GLIESB+Arial Narrow"/>
          <w:color w:val="221e1f"/>
          <w:spacing w:val="0"/>
          <w:sz w:val="9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9"/>
        </w:rPr>
        <w:t>συꢀπλήρωση̋</w:t>
      </w:r>
      <w:r>
        <w:rPr>
          <w:rFonts w:ascii="GLIESB+Arial Narrow"/>
          <w:color w:val="000000"/>
          <w:spacing w:val="0"/>
          <w:sz w:val="9"/>
        </w:rPr>
      </w:r>
    </w:p>
    <w:p>
      <w:pPr>
        <w:pStyle w:val="Normal"/>
        <w:framePr w:w="1259" w:x="7334" w:y="15554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Times New Roman"/>
          <w:color w:val="000000"/>
          <w:spacing w:val="0"/>
          <w:sz w:val="8"/>
        </w:rPr>
      </w:pPr>
      <w:r>
        <w:rPr>
          <w:rFonts w:ascii="GLIESB+Arial Narrow" w:hAnsi="GLIESB+Arial Narrow" w:cs="GLIESB+Arial Narrow"/>
          <w:color w:val="221e1f"/>
          <w:spacing w:val="0"/>
          <w:sz w:val="9"/>
        </w:rPr>
        <w:t>Υπογραφή</w:t>
      </w:r>
      <w:r>
        <w:rPr>
          <w:rFonts w:ascii="GLIESB+Arial Narrow"/>
          <w:color w:val="221e1f"/>
          <w:spacing w:val="-2"/>
          <w:sz w:val="9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9"/>
        </w:rPr>
        <w:t>ιατρού</w:t>
      </w:r>
      <w:r>
        <w:rPr>
          <w:rFonts w:ascii="GLIESB+Arial Narrow"/>
          <w:color w:val="221e1f"/>
          <w:spacing w:val="20"/>
          <w:sz w:val="9"/>
        </w:rPr>
        <w:t xml:space="preserve"> </w:t>
      </w:r>
      <w:r>
        <w:rPr>
          <w:rFonts w:ascii="GLIESB+Arial Narrow"/>
          <w:color w:val="221e1f"/>
          <w:spacing w:val="0"/>
          <w:sz w:val="9"/>
        </w:rPr>
        <w:t>/</w:t>
      </w:r>
      <w:r>
        <w:rPr>
          <w:rFonts w:ascii="GLIESB+Arial Narrow"/>
          <w:color w:val="221e1f"/>
          <w:spacing w:val="19"/>
          <w:sz w:val="9"/>
        </w:rPr>
        <w:t xml:space="preserve"> </w:t>
      </w:r>
      <w:r>
        <w:rPr>
          <w:rFonts w:ascii="GLIESB+Arial Narrow" w:hAnsi="GLIESB+Arial Narrow" w:cs="GLIESB+Arial Narrow"/>
          <w:color w:val="221e1f"/>
          <w:spacing w:val="0"/>
          <w:sz w:val="9"/>
        </w:rPr>
        <w:t>Σφραγίδα</w:t>
      </w:r>
      <w:r>
        <w:rPr>
          <w:rFonts w:ascii="NMVVVA+Wingdings"/>
          <w:color w:val="221e1f"/>
          <w:spacing w:val="0"/>
          <w:sz w:val="8"/>
        </w:rPr>
        <w:t>b</w:t>
      </w:r>
      <w:r>
        <w:rPr>
          <w:rFonts w:ascii="Times New Roman"/>
          <w:color w:val="000000"/>
          <w:spacing w:val="0"/>
          <w:sz w:val="8"/>
        </w:rPr>
      </w:r>
    </w:p>
    <w:p>
      <w:pPr>
        <w:pStyle w:val="Normal"/>
        <w:framePr w:w="1268" w:x="1133" w:y="1584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LASPOJ+Arial Narrow Italic"/>
          <w:i w:val="on"/>
          <w:color w:val="000000"/>
          <w:spacing w:val="0"/>
          <w:sz w:val="12"/>
        </w:rPr>
      </w:pP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Επιστηꢀονική</w:t>
      </w:r>
      <w:r>
        <w:rPr>
          <w:rFonts w:ascii="LASPOJ+Arial Narrow Italic"/>
          <w:i w:val="on"/>
          <w:color w:val="221e1f"/>
          <w:spacing w:val="-1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επιꢀέλεια:</w:t>
      </w:r>
      <w:r>
        <w:rPr>
          <w:rFonts w:ascii="LASPOJ+Arial Narrow Italic"/>
          <w:i w:val="on"/>
          <w:color w:val="000000"/>
          <w:spacing w:val="0"/>
          <w:sz w:val="12"/>
        </w:rPr>
      </w:r>
    </w:p>
    <w:p>
      <w:pPr>
        <w:pStyle w:val="Normal"/>
        <w:framePr w:w="6674" w:x="1133" w:y="1604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LASPOJ+Arial Narrow Italic"/>
          <w:i w:val="on"/>
          <w:color w:val="000000"/>
          <w:spacing w:val="0"/>
          <w:sz w:val="12"/>
        </w:rPr>
      </w:pP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Ινστιτούτο</w:t>
      </w:r>
      <w:r>
        <w:rPr>
          <w:rFonts w:ascii="LASPOJ+Arial Narrow Italic"/>
          <w:i w:val="on"/>
          <w:color w:val="221e1f"/>
          <w:spacing w:val="-1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Υγεία̋</w:t>
      </w:r>
      <w:r>
        <w:rPr>
          <w:rFonts w:ascii="LASPOJ+Arial Narrow Italic"/>
          <w:i w:val="on"/>
          <w:color w:val="221e1f"/>
          <w:spacing w:val="2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του</w:t>
      </w:r>
      <w:r>
        <w:rPr>
          <w:rFonts w:ascii="LASPOJ+Arial Narrow Italic"/>
          <w:i w:val="on"/>
          <w:color w:val="221e1f"/>
          <w:spacing w:val="0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Παιδιού,</w:t>
      </w:r>
      <w:r>
        <w:rPr>
          <w:rFonts w:ascii="LASPOJ+Arial Narrow Italic"/>
          <w:i w:val="on"/>
          <w:color w:val="221e1f"/>
          <w:spacing w:val="0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ꢁιεύθυνση</w:t>
      </w:r>
      <w:r>
        <w:rPr>
          <w:rFonts w:ascii="LASPOJ+Arial Narrow Italic"/>
          <w:i w:val="on"/>
          <w:color w:val="221e1f"/>
          <w:spacing w:val="-1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Κοινωνική̋</w:t>
      </w:r>
      <w:r>
        <w:rPr>
          <w:rFonts w:ascii="LASPOJ+Arial Narrow Italic"/>
          <w:i w:val="on"/>
          <w:color w:val="221e1f"/>
          <w:spacing w:val="4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-1"/>
          <w:sz w:val="12"/>
        </w:rPr>
        <w:t>και</w:t>
      </w:r>
      <w:r>
        <w:rPr>
          <w:rFonts w:ascii="LASPOJ+Arial Narrow Italic"/>
          <w:i w:val="on"/>
          <w:color w:val="221e1f"/>
          <w:spacing w:val="-1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Αναπτυξιακή̋</w:t>
      </w:r>
      <w:r>
        <w:rPr>
          <w:rFonts w:ascii="LASPOJ+Arial Narrow Italic"/>
          <w:i w:val="on"/>
          <w:color w:val="221e1f"/>
          <w:spacing w:val="-1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Παιδιατρική̋,</w:t>
      </w:r>
      <w:r>
        <w:rPr>
          <w:rFonts w:ascii="LASPOJ+Arial Narrow Italic"/>
          <w:i w:val="on"/>
          <w:color w:val="221e1f"/>
          <w:spacing w:val="28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Εθνική</w:t>
      </w:r>
      <w:r>
        <w:rPr>
          <w:rFonts w:ascii="LASPOJ+Arial Narrow Italic"/>
          <w:i w:val="on"/>
          <w:color w:val="221e1f"/>
          <w:spacing w:val="-1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Σχολή</w:t>
      </w:r>
      <w:r>
        <w:rPr>
          <w:rFonts w:ascii="LASPOJ+Arial Narrow Italic"/>
          <w:i w:val="on"/>
          <w:color w:val="221e1f"/>
          <w:spacing w:val="1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ꢁηꢀόσια̋</w:t>
      </w:r>
      <w:r>
        <w:rPr>
          <w:rFonts w:ascii="LASPOJ+Arial Narrow Italic"/>
          <w:i w:val="on"/>
          <w:color w:val="221e1f"/>
          <w:spacing w:val="3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Υγεία̋,</w:t>
      </w:r>
      <w:r>
        <w:rPr>
          <w:rFonts w:ascii="LASPOJ+Arial Narrow Italic"/>
          <w:i w:val="on"/>
          <w:color w:val="221e1f"/>
          <w:spacing w:val="0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Τοꢀέα̋</w:t>
      </w:r>
      <w:r>
        <w:rPr>
          <w:rFonts w:ascii="LASPOJ+Arial Narrow Italic"/>
          <w:i w:val="on"/>
          <w:color w:val="221e1f"/>
          <w:spacing w:val="-1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Υγεία̋</w:t>
      </w:r>
      <w:r>
        <w:rPr>
          <w:rFonts w:ascii="LASPOJ+Arial Narrow Italic"/>
          <w:i w:val="on"/>
          <w:color w:val="221e1f"/>
          <w:spacing w:val="-1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του</w:t>
      </w:r>
      <w:r>
        <w:rPr>
          <w:rFonts w:ascii="LASPOJ+Arial Narrow Italic"/>
          <w:i w:val="on"/>
          <w:color w:val="221e1f"/>
          <w:spacing w:val="0"/>
          <w:sz w:val="12"/>
        </w:rPr>
        <w:t xml:space="preserve"> </w:t>
      </w:r>
      <w:r>
        <w:rPr>
          <w:rFonts w:ascii="LASPOJ+Arial Narrow Italic" w:hAnsi="LASPOJ+Arial Narrow Italic" w:cs="LASPOJ+Arial Narrow Italic"/>
          <w:i w:val="on"/>
          <w:color w:val="221e1f"/>
          <w:spacing w:val="0"/>
          <w:sz w:val="12"/>
        </w:rPr>
        <w:t>Παιδιού</w:t>
      </w:r>
      <w:r>
        <w:rPr>
          <w:rFonts w:ascii="LASPOJ+Arial Narrow Italic"/>
          <w:i w:val="on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0.0999984741211pt;margin-top:66.6500015258789pt;z-index:-3;width:523.099975585938pt;height:13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9.9500007629395pt;margin-top:106pt;z-index:-7;width:523.299987792969pt;height:32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9.9500007629395pt;margin-top:457.950012207031pt;z-index:-11;width:523.299987792969pt;height:13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9.5pt;margin-top:484.049987792969pt;z-index:-15;width:523.549987792969pt;height:6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0.0999984741211pt;margin-top:504.700012207031pt;z-index:-19;width:523.099975585938pt;height:141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0.0999984741211pt;margin-top:660.75pt;z-index:-23;width:523.099975585938pt;height:80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0.0999984741211pt;margin-top:764.25pt;z-index:-27;width:523.099975585938pt;height:25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WBSGBH+ArialMT-Identity-H-Iden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D4FF191-0000-0000-0000-000000000000}"/>
  </w:font>
  <w:font w:name="CFQNVI+Arial Bold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364E2BE2-0000-0000-0000-000000000000}"/>
  </w:font>
  <w:font w:name="ECTTTR+Arial Narrow Bold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F27AA11F-0000-0000-0000-000000000000}"/>
  </w:font>
  <w:font w:name="RNNTCA+Arial Narrow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AF74F5D9-0000-0000-0000-000000000000}"/>
  </w:font>
  <w:font w:name="LLDLAT+Wingdings 2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9E933528-0000-0000-0000-000000000000}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DKKUUG+Arial Narrow Italic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8B5C3C9E-0000-0000-0000-000000000000}"/>
  </w:font>
  <w:font w:name="VLLMDK+Arial Bold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D26A352A-0000-0000-0000-000000000000}"/>
  </w:font>
  <w:font w:name="GLIESB+Arial Narrow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8" w:fontKey="{ED8CB730-0000-0000-0000-000000000000}"/>
  </w:font>
  <w:font w:name="NUPSJW+Arial Narrow Bold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9" w:fontKey="{2CC80940-0000-0000-0000-000000000000}"/>
  </w:font>
  <w:font w:name="LASPOJ+Arial Narrow Italic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0" w:fontKey="{27BCB7F5-0000-0000-0000-000000000000}"/>
  </w:font>
  <w:font w:name="NMVVVA+Wingdings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1" w:fontKey="{1CD3D05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10" Type="http://schemas.openxmlformats.org/officeDocument/2006/relationships/font" Target="fonts/font10.odttf" /><Relationship Id="rId11" Type="http://schemas.openxmlformats.org/officeDocument/2006/relationships/font" Target="fonts/font1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Relationship Id="rId9" Type="http://schemas.openxmlformats.org/officeDocument/2006/relationships/font" Target="fonts/font9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569</Words>
  <Characters>3205</Characters>
  <Application>Aspose</Application>
  <DocSecurity>0</DocSecurity>
  <Lines>140</Lines>
  <Paragraphs>140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PC</dc:creator>
  <lastModifiedBy>PC</lastModifiedBy>
  <revision>1</revision>
  <dcterms:created xmlns:xsi="http://www.w3.org/2001/XMLSchema-instance" xmlns:dcterms="http://purl.org/dc/terms/" xsi:type="dcterms:W3CDTF">2023-08-03T16:43:06+03:00</dcterms:created>
  <dcterms:modified xmlns:xsi="http://www.w3.org/2001/XMLSchema-instance" xmlns:dcterms="http://purl.org/dc/terms/" xsi:type="dcterms:W3CDTF">2023-08-03T16:43:06+03:00</dcterms:modified>
</coreProperties>
</file>